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6" w:rsidRPr="00E509A7" w:rsidRDefault="00E509A7">
      <w:pPr>
        <w:rPr>
          <w:b/>
          <w:sz w:val="24"/>
        </w:rPr>
      </w:pPr>
      <w:r w:rsidRPr="00E509A7">
        <w:rPr>
          <w:b/>
          <w:sz w:val="24"/>
        </w:rPr>
        <w:t>List of eligible participants for the participation certificate in the Conservation Slogan Writing competition</w:t>
      </w:r>
    </w:p>
    <w:tbl>
      <w:tblPr>
        <w:tblW w:w="7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430"/>
        <w:gridCol w:w="2520"/>
      </w:tblGrid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10-15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16-25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Years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26-40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Years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Arihant Surana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Manisha Naruka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Shakeel Ahmed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Arihant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Gaddam Vinay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Altafahmed N Basari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Aanya Banthia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Nivaethaa C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Altafahmed N Basari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Aksh Gaur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Dipanshu Sahu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Nadirsha P. S. Nawab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S.Miruthula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Nainika Dhuri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Abadhut Dey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S.Harish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Deebika B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Anbarasu Mariyappillai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Arbeena zahoor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Nayla naaz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P. Revathi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Anima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Avi Pandey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Mohshina Zeenat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Aarthi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Keshav Daiya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Kuldeep Kumar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Nithya Sri.G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Suriya shabir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Nayeem Malik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Shriya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Navroj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Nishtha Pradarshika Rai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Dakshaya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Krishna Surjya Chetia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Ratul Deka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Dhruvi Choubisa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Ayantan Roy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G. Sunitha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Hiral Vijayvargiya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Yhashasuwini SE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Bello Munir Sikiru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Tabassum Fatima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Asna Arshad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Likuma Saikia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Asrar Ul Haq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Debapratim Pattanayak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Tajamul Islam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Malik Ab Hanan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Kanishma V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Vaibhav Prakash Mishra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Azan Rashid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Tashkeela Noor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Mamta Sharma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Manoj Majhi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Moitri Ahom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Smrithi S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Neeti ahari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Anusree Jayasankar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Anson C J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Hazik nisar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Moitri Ahom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Jyothi Anna John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Bramarnadh Vura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Anusree Jayasankar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Ng Ngashangva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Arav Maheshwari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Arunangshu Rana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Govardhan J. Upadhyay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Soban amin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Mohd Arbaaz Khan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Kishan Dahal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Ayaan Paray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Deva Antony Joshva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Dikura Sharma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Rhytham Jain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Janvi mahor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Gayatri P Varma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Hanan Nazir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Swarna maliya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Kuldeep Singh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Soban amin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Jerin Joesphine .P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Kulwinder kaur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Mussarat sajad mir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Neelofer Anjum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Syed Abrar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Anushka mishra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Saran Prabhakaran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Abhilipsa Dash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Ippakayala Maheshwari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Sabitha.E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Balupradeep Gundugolanu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Gaurang Rajpurohit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Joshva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Wallambor Kharlyngdoh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Bhoopana.S.L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Haroon Imtiaz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Jagtar Singh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Eman Riyaz Naqib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Latief Bashir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Navdeep Kaur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Hazik nisar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S.R. Femina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kaur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Sajad nisar dar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Syeda Novera Fathima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Khownish Choudhury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Gargi Paliwal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Latief Bashir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Mussarat sajad mir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M.jothika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Amita Gupta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Shaista alyas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Riyaz Hussain 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M. Niranjanadevi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Nameirakpam Rara Avis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Amulya Malayala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kaur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Bader Khurshid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Amulya Malyala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Bhurlal Jadhaw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K.R Hemaharshini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Venkatesh Patil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Archana Acharya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K.R Hemaharshini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Isha chib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Geeta Tamang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Gautam Mishra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Pallak Bhagat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Ria Ghosh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Mohd salman batt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Nilu Singh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Hilal Ahmad Parry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Samriddhi Majumder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Sakshi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Shahidha P 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S.Praharshitha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Sakshi Sirsikar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Rajneesh Bhardwaj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Yuvaraj Pankaj Das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Anindita Das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Amit Kumar Pintu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Nehal Lamba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Darren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Shweta Pandey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Vihan Tailor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Rashmi Das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Badal Singh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Yashree Mehta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Sayali Sachin Deshpande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 Kumar Rajak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Rashi Makhija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Raghavi.A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Dharmendra Kumar Verma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Swethasree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Mingma lepcha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Puri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Aathiraisakthi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Aditi Gupta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 Om Prakash Tiwari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Bhakti Rawal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Kapilraj V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Dr.Jeetendra Sainkhediya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Aarika Saklani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J.Thilahayswari 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Jeetendra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Vedica. 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Syed iram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Archana Acharya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Sayanika Das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Syed iram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Archana Acharya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Monikongkona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Rajwinder singh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Rawat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Aanchal Choudhary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Goutam sharma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Sonam Bahuguna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Keshav Pradhan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Neelakshi verma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 Jeyachandran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T.Yasvanth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Jude Fernandes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S.G.Divyaa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Vansh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Sapna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Bhuvaneshwari</w:t>
            </w: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Rahul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Sonali Dubey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Rohit thakur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 Sobika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Mohd arfan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Charles Po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Gourav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Santosh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Koshal aithmian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Sumit Choudhary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Sonia verma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Ritika pareek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Mohan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Vijayaraghavan 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Arun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Dhriti Bhakat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Maneesha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 Nandhini S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Manoj Kumar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preet aulakh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Jatin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Karamjitkaur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Roshni Sharma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Seetal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Lovejit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Pinky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Lakshmi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Shubkaran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Rajneet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Rajwinder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Palakpreet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Kavijot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Kaneez fatima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Jobdeep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Seenu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Nowsheena Zaffar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Samandeep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Tanzeel zaffar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Simranjeet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Tanzeel zaffar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P.Kamalesh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Arpandeep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Balraj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Rajbir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Sahib noor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Indu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Prince pal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Roshni Sharma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Seerat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Mehakdeep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Harry jhamtani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Khrisna Gurung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Anshuman Pathak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Bandana Rai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Harsimranjit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Gabriel Bhoi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Arttham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Maiadaki Malang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Pramod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Kevinson Dkhar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Heramb Pandey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Lebaitki Shylla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Anshuman Pathak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Purvesh gurjar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Yashree Mehta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Purvesh gurjar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Anshuman Pathak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Saiman Tamang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Shuban Yadav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Prabhdeep kaur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Yugansh Munjal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Saiman Tamang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Aahana Arora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Anagha K 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Abish Hansa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Neeti Jain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Abish Hansa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Atharva luthra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Hitakshi gupta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Arnav Raj Verma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Mokshada Amarnath Naik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Mauli Mehta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Mamta shah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Alokik Manchanda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Mokshada Amarnath Naik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Dishita Sachan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Karri syam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Vansh Deep Varshney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Rapbiang Dkhar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Priyal Agrawal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Shongheimon Pakem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Palak Pathak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Neharika Virdi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Mayank Gupta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 rawat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Khyati Joshi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Fiza Parveen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Jiya Vyas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Shubhi Rajput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Shreyansh Tyagi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Rohit firmal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Himanshi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Shreya Varang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Princy Joshi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Sadhu Drashti Rajesh Bhai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Divyanka Grewal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Kunal Verma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Vritika Gulati 6D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Abhishek Kumar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Devansh Gupta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Aditi Gupta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Atharva Agarwal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Manoj Gupta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Garvi Agrawal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Somdutt Khandelwal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Aditya Baran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Shuchivrat Kanswal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9560370909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 Ghansham Parteki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Yuvraj Bobade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Aditi Patial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Pradeep Shah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Raja kumar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Shivam Mishra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Yejus Mendiratta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Ros Anjali Ekka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N. Gunasekaran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Shubham Mishra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Pratyush Mishra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Manyata upadhyay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Arnav Gupta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Kanishma V 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S.R. Femina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Gursimarpreet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S.T.Harikishore.‌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Kairav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Kapilrajv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Rohini Ratra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A.Mathivanan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Nandni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Bharti sheemar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Harshdeep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Sahilpreet Ladhar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Kajal devi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Hiten gulati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Vipin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Anshik yadav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Armaan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Akash ganga koirala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Rudransh Kala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Prince janagal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Krirandeep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Shivansh bahedia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 bir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Davinder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Simranpreeet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Taniya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Gurpreet Singh Gill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Aryanshi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Parneet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Prabhdeep kaur Deol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Jashandeep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Eknoor singh jalf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Samanjot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Ranjit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Bharti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Karanvir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Davinder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Prabhjot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Navneet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Tanvi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shd w:val="clear" w:color="auto" w:fill="FBBC04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Sumanpreet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Pratibha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Nandini Das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Manvir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Nandini Das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Anmoljot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Aryanshi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Gurdev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Amritpal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Kirti Pradhan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Balwinder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Diyanshi jain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Aastha Pattanaik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Yadwinder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Inderjit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Ssnjana V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Chinmoy Saikia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Vanraj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Bawanbir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Jaskirat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Gauri Saxena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Porismita Borah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Gurtaj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Parneet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Amanveer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Arpan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Samriti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Lakhan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Amahan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Poonam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Manujwal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Gurjit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Gurkirat Singh bhoday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 kumar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Tarzan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Davinder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Anu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Mukesh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Harmangheek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Mamta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Sukhsagar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Rajwinder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Rikki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Aryan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Shree Gupta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Sehajpreet Singh 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Parbhjot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Hiba Fathima.M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Bawanbir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Narendra Saikia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Jaswinder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B.Shruthikaa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Sayan Maity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Pawanpreet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Sangeeta rani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Rajveer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Harsh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Gurjit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Banu Ghai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Prabhjot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 Ghai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Tuwinder Kumar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Muskanpreet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Harsimran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Gurpinder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Samanpreet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Ayisha Pathan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Husanpreet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Jashanpreet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Balraj Singh Deol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Simranpreet Kaur rollno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Kiranjot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Armandeep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Bala Shrivatson.S.S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Richanki War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Nikadaphika Syngkon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Manveer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Isafica War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Kyrshanlang Bamon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Ruksar Ali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Ebordame Kympat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Harleen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Parneet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Praneet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Harjot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Kirandeep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Suffinia Grace Bareh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Manjot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Eknoor singh jalf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Jasmanpreet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Lovedeep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Jagpreet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Om Parkash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Aadhya sah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Hemmang Vijay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Sahibjot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Baldeep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Gurnoor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Shahid ali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Prem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N.Harshini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Gurnoor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Jaismeen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Tejus Choudhary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Arti Lamurong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Shubh Gangwar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Anuradha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A.Tuuni sree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Sukhmanpreet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Anubhav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Nikidaru Nongtdu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Susongmit Lepcha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Khyati Kalal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Sambha Sutnga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Phaihi Langstang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Ekamdeep Singh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Gursirat Kaur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 Sreya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Khanak Samliya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Kavish kalal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Khushii Dixit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Tanvi Alawat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Yashika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Astha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Kairav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Harsh Kumar Sharma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Diyanshi jain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Krishna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Reya Sadhna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Mayank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Sneha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Varsha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Sandhya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Priyanshi Thakur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Ritakshi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Motisara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Pratik mandloi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Divit vohra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Lalita Khandelwal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Anjali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Ambar Goshwami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Shobhit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D67132">
        <w:trPr>
          <w:trHeight w:val="315"/>
          <w:jc w:val="center"/>
        </w:trPr>
        <w:tc>
          <w:tcPr>
            <w:tcW w:w="251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S. B. Karunyavarsha</w:t>
            </w:r>
          </w:p>
        </w:tc>
        <w:tc>
          <w:tcPr>
            <w:tcW w:w="24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9A7" w:rsidRPr="00E509A7" w:rsidRDefault="00E509A7" w:rsidP="00D67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9A7" w:rsidRDefault="00E509A7"/>
    <w:p w:rsidR="00E509A7" w:rsidRDefault="00E509A7">
      <w:r>
        <w:br w:type="page"/>
      </w:r>
    </w:p>
    <w:p w:rsidR="00E509A7" w:rsidRPr="00E509A7" w:rsidRDefault="00E509A7" w:rsidP="00E509A7">
      <w:pPr>
        <w:rPr>
          <w:b/>
          <w:sz w:val="24"/>
        </w:rPr>
      </w:pPr>
      <w:r w:rsidRPr="00E509A7">
        <w:rPr>
          <w:b/>
          <w:sz w:val="24"/>
        </w:rPr>
        <w:lastRenderedPageBreak/>
        <w:t xml:space="preserve">List of eligible participants for the participation certificate in the Conservation </w:t>
      </w:r>
      <w:r>
        <w:rPr>
          <w:b/>
          <w:sz w:val="24"/>
        </w:rPr>
        <w:t xml:space="preserve">Poster Making </w:t>
      </w:r>
      <w:r w:rsidRPr="00E509A7">
        <w:rPr>
          <w:b/>
          <w:sz w:val="24"/>
        </w:rPr>
        <w:t>competition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3658"/>
        <w:gridCol w:w="1643"/>
      </w:tblGrid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10-15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16-25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Years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26-40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Years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Preethy Pravin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Kanishka Saini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Sai Shankar B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Anushka mishra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Rajkumari Sagarika Devi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Shahid Jamal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Aditi Chawla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Shubhi Rajput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Manpreet Kaur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R.viveka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Sadhu Drashti Rajesh Bhai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Harpreet Kaur 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Tufail Shafi Mir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Vikram vetrivel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Karamjeet kaur</w:t>
            </w: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Aashish Chindalia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Tejal Jikamade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Rudraksh Dubey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Riya Sandhu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 Rajammal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Pagar Karan Bhagirath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Anahita Yadav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Sunil Kumar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Sakshi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Eshwer ram Mohan Sharma Kommaraju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Rithanya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Ippakayala Maheshwari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Sathiyapriya S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Yaalhini Shri 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Priyanka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Ashish Sahu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Nitya Shakti Swarup Nanda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Manogna silveri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Aanya Lashkari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J.Mohamed Yaseen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Amar verma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Sosini Singaravelu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Aditya Gupta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Arthi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SamuelBenjamin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Amulya Malyala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A.S.Aarudhra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Nandhini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Pritika Chauhan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Billal Khan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Devi jogi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Khirsagar Patel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Viraj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Om Prakash Shrimali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Prashant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Aanchal Choudhary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Mannat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Rajwinder singh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Rimpal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Rajni Kumari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Anirudh Thakur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Shuja mehdi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Kulveer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Asha Anil Naik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Lovepreet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Kajal Devi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Suhana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Manish Singh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Ankita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Mallem Gnaneswar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Sabneet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Kulbir Kaur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Muskan sareen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Sarnava Chakraborty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Rajneet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Nitisha Shankar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Suhani Aithmian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Vanish Sharma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P. Bilasini Devi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Kanika Thakur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Jagbir Singh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Neelakshi Verma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Gurwinder singh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K. S. Bumika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Lovepreet singh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Aditya Narayan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Gobinda Hansdah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Aarna Gautam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Sandheep Parida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Vir Ranjan Guha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Anmol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Pynailad Sutnga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Avika Baisla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Moni Kumar Tamang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Rushita Khattar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Dharun K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Yug arya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Muskan preet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Shambhavi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Mehakdeep kaur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Pranati Choudhary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Vienna De Souza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Shrivastava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Pawanpreet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Jagrit Arora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Harmeen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R. Thulasika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Karanveer singh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Prince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Ishila Rai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Arnav Chugh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Suhana Dwivedi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S.Shreenithi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Anjali Devi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Kanika Thakur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Shnongheimon Pakem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Arpita Siroha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Anjali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Sumandeep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Kamalpreet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Navdeep Kaur 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Serenla bhutia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Suneha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Priyanka puri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Palakpreet kaur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Rajandeep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Saklain Mustak Alam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Jasleen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Roshni Nishad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 Yadav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Sehajpreet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Bheem Raj Bhil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Sheetal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Shraddha Solanki</w:t>
            </w: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Khushboo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Ayush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Sneha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Karamjit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Bhavya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 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Zeal nagar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Gurnoor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Shamili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pawan 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Ramandeep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Gurleen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Taniya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Amarpreet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Mehtab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Mehakdeep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Khushmeen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Komalpreet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Palak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Gurpreet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Nidhi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Roshni Arora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Aarush Shukla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Danish Thakur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Shruti Verma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Amberjot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Arshpreet Singh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Kajal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Samarthya Dubey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Harleen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Manroop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Sukhmanpreet kaur mandair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Sanjana 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Shivam Kumar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M.Hemanthini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Aarav Angik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Amrit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Gurjit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Mehakjit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Husanpreet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Damandeep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Harsimran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Manmeet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Akashdeep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 Sharma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Jaskarandeep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Dilraj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Medha J Varma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Suneha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Palakpreet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Parmveer Singh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Mannu narwat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Amanjot Singh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Baljeet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Jyoti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Arshpreet singh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Gurlal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Navneet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Manavdeep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Ankita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Dikshant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Kailash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Kritakshi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Kuvira Sharma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Navneet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Prabhjot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Manisha Bishnoi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Sandeep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Sandhya Kumari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Sumanpreet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Palakdeep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Nikhil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Abhishek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Payalpreet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Jaskarn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V.P.Arnavy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V.Andithaa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Govind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Jaskaran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Bunty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Jashanpreet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Harshdeep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Manjeet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Misha Rawal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 Tamang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Darishisha Pala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Sanjana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Amandeep singb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Jaskaranpreetkaur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Divit Vohra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Samarth Singhal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Gitika sharma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Rajvir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Lovpreet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Chamanpreet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Divisha Gupta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Daksh Goswami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Nimrat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Aathiraisakthi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Aayush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Prince Kumar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Gursimarpreet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Rajit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Ravinder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Diya Kothari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Khushi Bhatia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Geetika Chandwani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Pooja devi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Kahiti 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Arshad Khan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Aarna vashisht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Abhijot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Sushila charan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Sumer charan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Harsimranjeet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Anuska Tamang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Gaurav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Chandra Rasaily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 Yadav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Nitisha Chettri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Rubi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Khyati Kalal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Lorina Gurung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Nitin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Manjot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Saraswati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Kirandeep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Kamla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Sumanpreet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 kumar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Saurav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Akshay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Kashish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Shubh Gangwar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Udayveer Singh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Shirat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Sambha Sutnga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Phaihi Langstang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Kingchum Lepcha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Laxmi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Shehnajpreet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Anahita Gupta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Anubhav Tomar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Anushka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Saneha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Harleen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Muskanpreet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Sukhmanpreet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Saroop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 mandeep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Jashandeep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Jashanpreet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Prinaam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Jasmeen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Najma bee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ANKIT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Guramritpal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Preetpal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Yogesh Sharma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Reshma gautam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Simranjeet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Nimrat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Jobanpreet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Manjit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Simranpreet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Eva jain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Vedashri Walimbe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Amanpreet kaur sohi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Arpandeep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ekamjot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Khanak Samliya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Leejapreet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Amritraj kaur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Praneet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Mehak rani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Ashwina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Mukesh kumar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Rupanshu Pandey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Durgesh Gupta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Komal Vishvkerma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Rinkala Morya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Jaspreet Kaur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9A7" w:rsidRPr="00E509A7" w:rsidTr="00E509A7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Sahibjot Singh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9A7" w:rsidRDefault="00E509A7"/>
    <w:p w:rsidR="00E509A7" w:rsidRDefault="00E509A7">
      <w:r>
        <w:br w:type="page"/>
      </w:r>
    </w:p>
    <w:p w:rsidR="00E509A7" w:rsidRDefault="00E509A7" w:rsidP="00E509A7">
      <w:pPr>
        <w:rPr>
          <w:b/>
          <w:sz w:val="24"/>
        </w:rPr>
      </w:pPr>
      <w:r w:rsidRPr="00E509A7">
        <w:rPr>
          <w:b/>
          <w:sz w:val="24"/>
        </w:rPr>
        <w:lastRenderedPageBreak/>
        <w:t xml:space="preserve">List of eligible participants for the participation certificate in the </w:t>
      </w:r>
      <w:r>
        <w:rPr>
          <w:b/>
          <w:sz w:val="24"/>
        </w:rPr>
        <w:t xml:space="preserve">Sustainable Lifestyle Practices </w:t>
      </w:r>
      <w:r w:rsidRPr="00E509A7">
        <w:rPr>
          <w:b/>
          <w:sz w:val="24"/>
        </w:rPr>
        <w:t>competition</w:t>
      </w:r>
    </w:p>
    <w:tbl>
      <w:tblPr>
        <w:tblW w:w="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</w:tblGrid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Abhishek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Manisha Naruka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Mohit Vijay</w:t>
            </w:r>
          </w:p>
        </w:tc>
        <w:bookmarkStart w:id="0" w:name="_GoBack"/>
        <w:bookmarkEnd w:id="0"/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Fiza Parveen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Mayuri Madhukar Jadhav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Ankita Mohanty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Nayla naaz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Manoj Kumar Shukla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Chandan Kumar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Suriya shabir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Jayshree Das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Rashmi Rekha Panda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Harshali Rathore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Kumari Mahua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Abadhut Dey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Suyash Yadav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Anil Kumar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Pradip Sarma Bhorali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Simran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Mangala Devi chakma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Aryan Kumar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Dipanjan Kashyap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G.sathiyavani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Athar Ali Dar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Suriya.S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Dakshina Borkakoty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Nishtha Pradarshika Rai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Mohsin Hamid malik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Chinchu E 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Meelad tariq nanda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Neelofer Anjum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Jayanta Kumar Padmapati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Kriti Srivastava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Mohd umar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Kumar Ambuj Sahu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Syeda Novera Fatima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S.Rahul Sudharsan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 Vasudevarao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Chozin Palmo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Neel Patil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Priya Jeyachandran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Shiwangi verma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Amirthavalli Natarajan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Stanzin Dothon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Swetha Vura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Shruti Shrivastava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Ana Barua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Asmita Ghosh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Ashok Kumar Gupta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Sakshi Sirsikar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 Asrar Sheriff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Saugat Deb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Vijay Vardhan Pandey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Tshring Phuti Lepcha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Sonam uden Bhutia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Annadurai C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Raghavi.A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Abhranil Doloi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Swati Awasthi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Aijaz Ahmad Lone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Sharmila M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T. M. Ajin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Hasan khan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Jyothi Anna John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Evanglin kiruba S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Nandini Bhatia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Saksham Chaudhary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Rao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Sukhman pal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Mankirat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Sirat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Vardan Hans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Agamnoor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Avijot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Manav Sharma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Navneet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Dev makker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Utkarsh Gupta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Ritika pareek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Harshul Aggarwal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Arshdeep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Ishita Mohanty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M. Manoj Kumar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Balupradeep Gundugolanu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Aishwarya Bhalia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Ananya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Ashis Kumar Roy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Agumpreet Dingh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Phinhasdeep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Gurkirat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Karanbir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Pawandeep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B. BHaskar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Abhinash kumar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Abhinoor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Gurjant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Ravneet kaur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Onkar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Tanveer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Ravinder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Yuvraj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Ankita Ashok Patil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Ramandeep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Navdeep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Arpanbir kaur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Baljit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Vardeep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Mannatpreet kaur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Gurkirat singh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Civin Vargheese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Sukmandeep Singh Sukhman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Sahilveer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Diyanshi jain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 Kumar Rajak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Dharmendra Kumar Verma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Ruhaniat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SUBY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Nishan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Bharti mehami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Amrit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meakhpreet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Charanjit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Harnoor bhatti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Sehijdeep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Vijay Rudraksh Swami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Karanpreet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Navjot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Rampartap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Navjot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Tiya Gupta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Harleen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Harshita Dadhich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Sourabh Jain Forest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Harnoor kaur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Manimaran 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Kapilraj V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Sajibjit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Khushi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Ravneet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Antra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Sehajdeep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B. Madhini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Rajveer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Balraj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Dr. Firoz Badesab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Jot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Amninder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Butta sahh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Harjot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Ekam bhatti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Harjot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sehajpreet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Gurleen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Bhawana Sharma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Priyanka arora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Bandana Rai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Lisabella Lakiang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Banu Ghai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Harmanpreet kaur dhillon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Tuwinder Kumar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Anu Ghai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Chinmay prakash sawant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Amanjot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Amshumathi R S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Khushpreet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Manmahik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S.Thirumal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 xml:space="preserve">Uparna Chatterjee 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Harseerat kaur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Shivam Mishra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Robin sinha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Kunal Chanda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Nazma Khatun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Debajit Kalita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G. Sreya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Vandana Surin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Manveer singh</w:t>
            </w:r>
          </w:p>
        </w:tc>
      </w:tr>
      <w:tr w:rsidR="00E509A7" w:rsidRPr="00E509A7" w:rsidTr="00E509A7">
        <w:trPr>
          <w:trHeight w:val="315"/>
        </w:trPr>
        <w:tc>
          <w:tcPr>
            <w:tcW w:w="32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9A7" w:rsidRPr="00E509A7" w:rsidRDefault="00E509A7" w:rsidP="00E50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09A7">
              <w:rPr>
                <w:rFonts w:ascii="Arial" w:eastAsia="Times New Roman" w:hAnsi="Arial" w:cs="Arial"/>
                <w:sz w:val="20"/>
                <w:szCs w:val="20"/>
              </w:rPr>
              <w:t>Rajbir singh</w:t>
            </w:r>
          </w:p>
        </w:tc>
      </w:tr>
    </w:tbl>
    <w:p w:rsidR="00E509A7" w:rsidRPr="00E509A7" w:rsidRDefault="00E509A7" w:rsidP="00E509A7">
      <w:pPr>
        <w:rPr>
          <w:b/>
          <w:sz w:val="24"/>
        </w:rPr>
      </w:pPr>
    </w:p>
    <w:p w:rsidR="00E509A7" w:rsidRDefault="00E509A7"/>
    <w:sectPr w:rsidR="00E5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F59" w:rsidRDefault="00C53F59" w:rsidP="00E509A7">
      <w:pPr>
        <w:spacing w:after="0" w:line="240" w:lineRule="auto"/>
      </w:pPr>
      <w:r>
        <w:separator/>
      </w:r>
    </w:p>
  </w:endnote>
  <w:endnote w:type="continuationSeparator" w:id="0">
    <w:p w:rsidR="00C53F59" w:rsidRDefault="00C53F59" w:rsidP="00E5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F59" w:rsidRDefault="00C53F59" w:rsidP="00E509A7">
      <w:pPr>
        <w:spacing w:after="0" w:line="240" w:lineRule="auto"/>
      </w:pPr>
      <w:r>
        <w:separator/>
      </w:r>
    </w:p>
  </w:footnote>
  <w:footnote w:type="continuationSeparator" w:id="0">
    <w:p w:rsidR="00C53F59" w:rsidRDefault="00C53F59" w:rsidP="00E50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7"/>
    <w:rsid w:val="008632E6"/>
    <w:rsid w:val="00C53F59"/>
    <w:rsid w:val="00E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DF53"/>
  <w15:chartTrackingRefBased/>
  <w15:docId w15:val="{42096BE7-4C57-4C5F-B81B-F149C2C8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5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A7"/>
  </w:style>
  <w:style w:type="paragraph" w:styleId="Footer">
    <w:name w:val="footer"/>
    <w:basedOn w:val="Normal"/>
    <w:link w:val="FooterChar"/>
    <w:uiPriority w:val="99"/>
    <w:unhideWhenUsed/>
    <w:rsid w:val="00E50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2685</Words>
  <Characters>15310</Characters>
  <Application>Microsoft Office Word</Application>
  <DocSecurity>0</DocSecurity>
  <Lines>127</Lines>
  <Paragraphs>35</Paragraphs>
  <ScaleCrop>false</ScaleCrop>
  <Company/>
  <LinksUpToDate>false</LinksUpToDate>
  <CharactersWithSpaces>17960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NBA2020</dc:creator>
  <cp:keywords/>
  <dc:description/>
  <cp:lastModifiedBy>NBA2020</cp:lastModifiedBy>
  <cp:revision>1</cp:revision>
  <dcterms:created xsi:type="dcterms:W3CDTF">2022-06-27T06:09:00Z</dcterms:created>
  <dcterms:modified xsi:type="dcterms:W3CDTF">2022-06-27T06:18:00Z</dcterms:modified>
</cp:coreProperties>
</file>