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E" w:rsidRPr="00490F33" w:rsidRDefault="00EF4B7E" w:rsidP="00EF4B7E">
      <w:pPr>
        <w:rPr>
          <w:rFonts w:ascii="Times New Roman" w:hAnsi="Times New Roman" w:cs="Times New Roman"/>
          <w:b/>
          <w:sz w:val="28"/>
        </w:rPr>
      </w:pPr>
      <w:r w:rsidRPr="00490F33">
        <w:rPr>
          <w:rFonts w:ascii="Times New Roman" w:hAnsi="Times New Roman" w:cs="Times New Roman"/>
          <w:b/>
          <w:sz w:val="28"/>
        </w:rPr>
        <w:t xml:space="preserve">  </w:t>
      </w:r>
      <w:r w:rsidRPr="00490F33">
        <w:rPr>
          <w:rFonts w:ascii="Times New Roman" w:hAnsi="Times New Roman" w:cs="Times New Roman"/>
          <w:b/>
          <w:noProof/>
          <w:sz w:val="28"/>
          <w:lang w:eastAsia="en-IN"/>
        </w:rPr>
        <w:t xml:space="preserve">                                                                                        </w:t>
      </w:r>
    </w:p>
    <w:p w:rsidR="00EF4B7E" w:rsidRPr="00490F33" w:rsidRDefault="00EF4B7E" w:rsidP="00EF4B7E">
      <w:pPr>
        <w:rPr>
          <w:rFonts w:ascii="Times New Roman" w:hAnsi="Times New Roman" w:cs="Times New Roman"/>
          <w:b/>
          <w:sz w:val="28"/>
        </w:rPr>
      </w:pPr>
    </w:p>
    <w:p w:rsidR="002C5BEF" w:rsidRPr="00490F33" w:rsidRDefault="00EF4B7E" w:rsidP="00490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3">
        <w:rPr>
          <w:rFonts w:ascii="Times New Roman" w:hAnsi="Times New Roman" w:cs="Times New Roman"/>
          <w:b/>
          <w:sz w:val="28"/>
          <w:szCs w:val="28"/>
        </w:rPr>
        <w:t>India Biodi</w:t>
      </w:r>
      <w:r w:rsidR="00D04F40" w:rsidRPr="00490F33">
        <w:rPr>
          <w:rFonts w:ascii="Times New Roman" w:hAnsi="Times New Roman" w:cs="Times New Roman"/>
          <w:b/>
          <w:sz w:val="28"/>
          <w:szCs w:val="28"/>
        </w:rPr>
        <w:t>versity Awards 2018</w:t>
      </w:r>
      <w:r w:rsidR="005B7BE8" w:rsidRPr="00490F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D58A7" w:rsidRPr="00490F33">
        <w:rPr>
          <w:rFonts w:ascii="Times New Roman" w:hAnsi="Times New Roman" w:cs="Times New Roman"/>
          <w:b/>
          <w:sz w:val="28"/>
          <w:szCs w:val="28"/>
        </w:rPr>
        <w:t xml:space="preserve"> Nomination </w:t>
      </w:r>
      <w:r w:rsidRPr="00490F33">
        <w:rPr>
          <w:rFonts w:ascii="Times New Roman" w:hAnsi="Times New Roman" w:cs="Times New Roman"/>
          <w:b/>
          <w:sz w:val="28"/>
          <w:szCs w:val="28"/>
        </w:rPr>
        <w:t>Form</w:t>
      </w:r>
    </w:p>
    <w:p w:rsidR="00704747" w:rsidRPr="00490F33" w:rsidRDefault="00DD58A7" w:rsidP="00490F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F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Best </w:t>
      </w:r>
      <w:r w:rsidR="00704747" w:rsidRPr="00490F33">
        <w:rPr>
          <w:rFonts w:ascii="Times New Roman" w:hAnsi="Times New Roman" w:cs="Times New Roman"/>
          <w:b/>
          <w:color w:val="FF0000"/>
          <w:sz w:val="28"/>
          <w:szCs w:val="28"/>
        </w:rPr>
        <w:t>Bi</w:t>
      </w:r>
      <w:r w:rsidRPr="00490F33">
        <w:rPr>
          <w:rFonts w:ascii="Times New Roman" w:hAnsi="Times New Roman" w:cs="Times New Roman"/>
          <w:b/>
          <w:color w:val="FF0000"/>
          <w:sz w:val="28"/>
          <w:szCs w:val="28"/>
        </w:rPr>
        <w:t>odiversity Management Committee</w:t>
      </w: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Cs w:val="20"/>
        </w:rPr>
        <w:t>General Details</w:t>
      </w:r>
    </w:p>
    <w:p w:rsidR="009D2219" w:rsidRPr="00490F33" w:rsidRDefault="00704747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>Name</w:t>
      </w:r>
      <w:r w:rsidR="009D2219" w:rsidRPr="00490F33">
        <w:rPr>
          <w:rFonts w:ascii="Times New Roman" w:hAnsi="Times New Roman" w:cs="Times New Roman"/>
          <w:szCs w:val="20"/>
          <w:shd w:val="clear" w:color="auto" w:fill="FFFFFF"/>
        </w:rPr>
        <w:t xml:space="preserve"> of the BMC</w:t>
      </w:r>
      <w:r w:rsidRPr="00490F33">
        <w:rPr>
          <w:rFonts w:ascii="Times New Roman" w:hAnsi="Times New Roman" w:cs="Times New Roman"/>
          <w:szCs w:val="20"/>
          <w:shd w:val="clear" w:color="auto" w:fill="FFFFFF"/>
        </w:rPr>
        <w:t>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</w:rPr>
        <w:t xml:space="preserve">Name of the village/ Block/ </w:t>
      </w:r>
      <w:r w:rsidR="009851F3" w:rsidRPr="00490F33">
        <w:rPr>
          <w:rFonts w:ascii="Times New Roman" w:hAnsi="Times New Roman" w:cs="Times New Roman"/>
          <w:szCs w:val="20"/>
        </w:rPr>
        <w:t>District /</w:t>
      </w:r>
      <w:r w:rsidRPr="00490F33">
        <w:rPr>
          <w:rFonts w:ascii="Times New Roman" w:hAnsi="Times New Roman" w:cs="Times New Roman"/>
          <w:szCs w:val="20"/>
        </w:rPr>
        <w:t>State</w:t>
      </w:r>
      <w:r w:rsidR="00704747" w:rsidRPr="00490F33">
        <w:rPr>
          <w:rFonts w:ascii="Times New Roman" w:hAnsi="Times New Roman" w:cs="Times New Roman"/>
          <w:szCs w:val="20"/>
        </w:rPr>
        <w:t>:</w:t>
      </w:r>
    </w:p>
    <w:p w:rsidR="00EE32E6" w:rsidRPr="00490F33" w:rsidRDefault="00EE32E6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</w:rPr>
        <w:t>Name of the Panchayat/Zila Parishad</w:t>
      </w:r>
      <w:bookmarkStart w:id="0" w:name="_GoBack"/>
      <w:bookmarkEnd w:id="0"/>
      <w:r w:rsidRPr="00490F33">
        <w:rPr>
          <w:rFonts w:ascii="Times New Roman" w:hAnsi="Times New Roman" w:cs="Times New Roman"/>
          <w:szCs w:val="20"/>
        </w:rPr>
        <w:t xml:space="preserve">/Municipal Committee or Corporation under which the BMC has been formed 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Style w:val="apple-converted-space"/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>Name of the Chairman</w:t>
      </w:r>
      <w:r w:rsidR="00704747" w:rsidRPr="00490F33">
        <w:rPr>
          <w:rFonts w:ascii="Times New Roman" w:hAnsi="Times New Roman" w:cs="Times New Roman"/>
          <w:szCs w:val="20"/>
          <w:shd w:val="clear" w:color="auto" w:fill="FFFFFF"/>
        </w:rPr>
        <w:t>:</w:t>
      </w:r>
      <w:r w:rsidR="00704747" w:rsidRPr="00490F33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 </w:t>
      </w:r>
    </w:p>
    <w:p w:rsidR="00E978A8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Number</w:t>
      </w:r>
      <w:r w:rsidR="009851F3" w:rsidRPr="00490F33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 xml:space="preserve">  &amp; Names </w:t>
      </w:r>
      <w:r w:rsidRPr="00490F33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 xml:space="preserve"> of members</w:t>
      </w:r>
      <w:r w:rsidR="00704747" w:rsidRPr="00490F33">
        <w:rPr>
          <w:rFonts w:ascii="Times New Roman" w:hAnsi="Times New Roman" w:cs="Times New Roman"/>
          <w:szCs w:val="20"/>
          <w:shd w:val="clear" w:color="auto" w:fill="FFFFFF"/>
        </w:rPr>
        <w:t>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>Number of women members associated with the BMC: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>Area of Juri</w:t>
      </w:r>
      <w:r w:rsidR="00EE32E6" w:rsidRPr="00490F33">
        <w:rPr>
          <w:rFonts w:ascii="Times New Roman" w:hAnsi="Times New Roman" w:cs="Times New Roman"/>
          <w:szCs w:val="20"/>
          <w:shd w:val="clear" w:color="auto" w:fill="FFFFFF"/>
        </w:rPr>
        <w:t>sdiction (TO BE GIVEN IN acres, hectares or sq.km</w:t>
      </w:r>
      <w:r w:rsidRPr="00490F33">
        <w:rPr>
          <w:rFonts w:ascii="Times New Roman" w:hAnsi="Times New Roman" w:cs="Times New Roman"/>
          <w:szCs w:val="20"/>
          <w:shd w:val="clear" w:color="auto" w:fill="FFFFFF"/>
        </w:rPr>
        <w:t>):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>Total number of members: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Cs w:val="20"/>
          <w:shd w:val="clear" w:color="auto" w:fill="FFFFFF"/>
        </w:rPr>
        <w:t xml:space="preserve">No. of SC/ST individuals associated (if relevant): 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Date of formation of BMC:</w:t>
      </w:r>
    </w:p>
    <w:p w:rsidR="009D2219" w:rsidRPr="00490F33" w:rsidRDefault="009D2219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When was the last election held</w:t>
      </w:r>
      <w:r w:rsidR="009851F3" w:rsidRPr="00490F33">
        <w:rPr>
          <w:rFonts w:ascii="Times New Roman" w:hAnsi="Times New Roman" w:cs="Times New Roman"/>
          <w:sz w:val="24"/>
        </w:rPr>
        <w:t xml:space="preserve"> to select Chairman</w:t>
      </w:r>
      <w:r w:rsidRPr="00490F33">
        <w:rPr>
          <w:rFonts w:ascii="Times New Roman" w:hAnsi="Times New Roman" w:cs="Times New Roman"/>
          <w:sz w:val="24"/>
        </w:rPr>
        <w:t>?</w:t>
      </w:r>
    </w:p>
    <w:p w:rsidR="009D2219" w:rsidRPr="00490F33" w:rsidRDefault="009851F3" w:rsidP="009D22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Whether </w:t>
      </w:r>
      <w:r w:rsidR="00EE32E6" w:rsidRPr="00490F33">
        <w:rPr>
          <w:rFonts w:ascii="Times New Roman" w:hAnsi="Times New Roman" w:cs="Times New Roman"/>
          <w:sz w:val="24"/>
        </w:rPr>
        <w:t>an MLA/ MP/ MLC/expert government representative for the meetings of BMC</w:t>
      </w:r>
      <w:r w:rsidRPr="00490F33">
        <w:rPr>
          <w:rFonts w:ascii="Times New Roman" w:hAnsi="Times New Roman" w:cs="Times New Roman"/>
          <w:sz w:val="24"/>
        </w:rPr>
        <w:t>?</w:t>
      </w:r>
    </w:p>
    <w:p w:rsidR="009D2219" w:rsidRPr="00490F33" w:rsidRDefault="009D2219" w:rsidP="009D2219">
      <w:pPr>
        <w:pStyle w:val="ListParagraph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t>Status of PBR</w:t>
      </w:r>
    </w:p>
    <w:p w:rsidR="009D2219" w:rsidRPr="00490F33" w:rsidRDefault="009D2219" w:rsidP="009D2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Did the BMC involve the local communities or any external agency </w:t>
      </w:r>
      <w:r w:rsidR="009851F3" w:rsidRPr="00490F33">
        <w:rPr>
          <w:rFonts w:ascii="Times New Roman" w:hAnsi="Times New Roman" w:cs="Times New Roman"/>
          <w:sz w:val="24"/>
        </w:rPr>
        <w:t xml:space="preserve">or both </w:t>
      </w:r>
      <w:r w:rsidRPr="00490F33">
        <w:rPr>
          <w:rFonts w:ascii="Times New Roman" w:hAnsi="Times New Roman" w:cs="Times New Roman"/>
          <w:sz w:val="24"/>
        </w:rPr>
        <w:t>in the preparation of PBR?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8254</wp:posOffset>
                </wp:positionV>
                <wp:extent cx="5334000" cy="1724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695A" id="Rectangle 2" o:spid="_x0000_s1026" style="position:absolute;margin-left:23.25pt;margin-top:.65pt;width:42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How many surveys</w:t>
      </w:r>
      <w:r w:rsidR="00145361" w:rsidRPr="00490F33">
        <w:rPr>
          <w:rFonts w:ascii="Times New Roman" w:hAnsi="Times New Roman" w:cs="Times New Roman"/>
          <w:sz w:val="24"/>
        </w:rPr>
        <w:t xml:space="preserve"> for identifica</w:t>
      </w:r>
      <w:r w:rsidR="00490F33">
        <w:rPr>
          <w:rFonts w:ascii="Times New Roman" w:hAnsi="Times New Roman" w:cs="Times New Roman"/>
          <w:sz w:val="24"/>
        </w:rPr>
        <w:t xml:space="preserve">tion and documentation of flora, fauna &amp; microbes </w:t>
      </w:r>
      <w:r w:rsidR="00490F33" w:rsidRPr="00490F33">
        <w:rPr>
          <w:rFonts w:ascii="Times New Roman" w:hAnsi="Times New Roman" w:cs="Times New Roman"/>
          <w:sz w:val="24"/>
        </w:rPr>
        <w:t>have</w:t>
      </w:r>
      <w:r w:rsidRPr="00490F33">
        <w:rPr>
          <w:rFonts w:ascii="Times New Roman" w:hAnsi="Times New Roman" w:cs="Times New Roman"/>
          <w:sz w:val="24"/>
        </w:rPr>
        <w:t xml:space="preserve"> been conducted</w:t>
      </w:r>
      <w:r w:rsidR="00145361" w:rsidRPr="00490F33">
        <w:rPr>
          <w:rFonts w:ascii="Times New Roman" w:hAnsi="Times New Roman" w:cs="Times New Roman"/>
          <w:sz w:val="24"/>
        </w:rPr>
        <w:t xml:space="preserve"> in the jurisdictional area of BMC</w:t>
      </w:r>
      <w:r w:rsidRPr="00490F33">
        <w:rPr>
          <w:rFonts w:ascii="Times New Roman" w:hAnsi="Times New Roman" w:cs="Times New Roman"/>
          <w:sz w:val="24"/>
        </w:rPr>
        <w:t xml:space="preserve"> and by whom?</w:t>
      </w:r>
      <w:r w:rsidR="00490F33">
        <w:rPr>
          <w:rFonts w:ascii="Times New Roman" w:hAnsi="Times New Roman" w:cs="Times New Roman"/>
          <w:sz w:val="24"/>
        </w:rPr>
        <w:t xml:space="preserve"> 100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67F4B" wp14:editId="198E401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876925" cy="1876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626B" id="Rectangle 3" o:spid="_x0000_s1026" style="position:absolute;margin-left:411.55pt;margin-top:1.65pt;width:462.75pt;height:147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q2YgIAABM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Did the BMC receive any technical or financial support from NBA/SBB for the preparation of PBR?</w:t>
      </w:r>
      <w:r w:rsidR="00EE32E6" w:rsidRPr="00490F33">
        <w:rPr>
          <w:rFonts w:ascii="Times New Roman" w:hAnsi="Times New Roman" w:cs="Times New Roman"/>
          <w:sz w:val="24"/>
        </w:rPr>
        <w:t xml:space="preserve"> If yes, how much? </w:t>
      </w:r>
      <w:r w:rsidR="00490F33">
        <w:rPr>
          <w:rFonts w:ascii="Times New Roman" w:hAnsi="Times New Roman" w:cs="Times New Roman"/>
          <w:sz w:val="24"/>
        </w:rPr>
        <w:t xml:space="preserve">100 words </w:t>
      </w:r>
    </w:p>
    <w:p w:rsidR="00490F33" w:rsidRP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67F4B" wp14:editId="198E401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857875" cy="1724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8881" id="Rectangle 5" o:spid="_x0000_s1026" style="position:absolute;margin-left:0;margin-top:6.75pt;width:461.25pt;height:135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Specify the</w:t>
      </w:r>
      <w:r w:rsidR="00EE32E6" w:rsidRPr="00490F33">
        <w:rPr>
          <w:rFonts w:ascii="Times New Roman" w:hAnsi="Times New Roman" w:cs="Times New Roman"/>
          <w:sz w:val="24"/>
        </w:rPr>
        <w:t xml:space="preserve"> total</w:t>
      </w:r>
      <w:r w:rsidRPr="00490F33">
        <w:rPr>
          <w:rFonts w:ascii="Times New Roman" w:hAnsi="Times New Roman" w:cs="Times New Roman"/>
          <w:sz w:val="24"/>
        </w:rPr>
        <w:t xml:space="preserve"> number of </w:t>
      </w:r>
      <w:r w:rsidR="00EE32E6" w:rsidRPr="00490F33">
        <w:rPr>
          <w:rFonts w:ascii="Times New Roman" w:hAnsi="Times New Roman" w:cs="Times New Roman"/>
          <w:sz w:val="24"/>
        </w:rPr>
        <w:t>plants and animals recorded – both wild and domesticated. Please give details like trees, herbs, birds, mammals, etc. if possible. Is</w:t>
      </w:r>
      <w:r w:rsidR="00FF365E" w:rsidRPr="00490F33">
        <w:rPr>
          <w:rFonts w:ascii="Times New Roman" w:hAnsi="Times New Roman" w:cs="Times New Roman"/>
          <w:sz w:val="24"/>
        </w:rPr>
        <w:t xml:space="preserve"> there any special specie/breed</w:t>
      </w:r>
      <w:r w:rsidR="00EE32E6" w:rsidRPr="00490F33">
        <w:rPr>
          <w:rFonts w:ascii="Times New Roman" w:hAnsi="Times New Roman" w:cs="Times New Roman"/>
          <w:sz w:val="24"/>
        </w:rPr>
        <w:t xml:space="preserve"> you would like to mention? What is the importance? </w:t>
      </w:r>
      <w:r w:rsidR="00490F33">
        <w:rPr>
          <w:rFonts w:ascii="Times New Roman" w:hAnsi="Times New Roman" w:cs="Times New Roman"/>
          <w:sz w:val="24"/>
        </w:rPr>
        <w:t xml:space="preserve">150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67F4B" wp14:editId="198E401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57875" cy="2238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B3C3" id="Rectangle 24" o:spid="_x0000_s1026" style="position:absolute;margin-left:0;margin-top:.65pt;width:461.25pt;height:176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lastRenderedPageBreak/>
        <w:t>Specify the traditional knowledge recorded in PBR</w:t>
      </w:r>
      <w:r w:rsidR="00C803D1" w:rsidRPr="00490F33">
        <w:rPr>
          <w:rFonts w:ascii="Times New Roman" w:hAnsi="Times New Roman" w:cs="Times New Roman"/>
          <w:sz w:val="24"/>
        </w:rPr>
        <w:t xml:space="preserve"> unless treated as confidential.</w:t>
      </w:r>
      <w:r w:rsidR="00490F33">
        <w:rPr>
          <w:rFonts w:ascii="Times New Roman" w:hAnsi="Times New Roman" w:cs="Times New Roman"/>
          <w:sz w:val="24"/>
        </w:rPr>
        <w:t xml:space="preserve"> 150 words </w:t>
      </w:r>
    </w:p>
    <w:p w:rsidR="009D2219" w:rsidRPr="00490F33" w:rsidRDefault="00490F33" w:rsidP="009D221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DEBF5" wp14:editId="7301F77C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2238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163C" id="Rectangle 25" o:spid="_x0000_s1026" style="position:absolute;margin-left:0;margin-top:6.4pt;width:461.25pt;height:176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t>Coordination and conservation</w:t>
      </w: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was the status of biodiversity at the time of formation of BMC? (Species, abundance, general characteristics of the ecosystem)</w:t>
      </w:r>
      <w:r w:rsidR="00490F33">
        <w:rPr>
          <w:rFonts w:ascii="Times New Roman" w:hAnsi="Times New Roman" w:cs="Times New Roman"/>
          <w:sz w:val="24"/>
        </w:rPr>
        <w:t xml:space="preserve"> 150 words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DEBF5" wp14:editId="7301F77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57875" cy="26098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BA78" id="Rectangle 26" o:spid="_x0000_s1026" style="position:absolute;margin-left:0;margin-top:.45pt;width:461.25pt;height:205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perceived threats to biodiversity in your area?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conservation efforts made by the BMC since its inception?</w:t>
      </w:r>
      <w:r w:rsidR="00490F33">
        <w:rPr>
          <w:rFonts w:ascii="Times New Roman" w:hAnsi="Times New Roman" w:cs="Times New Roman"/>
          <w:sz w:val="24"/>
        </w:rPr>
        <w:t xml:space="preserve"> 200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0EEBA" wp14:editId="753334A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57875" cy="2609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7B98" id="Rectangle 27" o:spid="_x0000_s1026" style="position:absolute;margin-left:0;margin-top:1.35pt;width:461.25pt;height:205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alternate livelihoods opportunities created by the BMC for the local communities for conservation of biodiversity?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="009D2219" w:rsidRPr="00490F33">
        <w:rPr>
          <w:rFonts w:ascii="Times New Roman" w:hAnsi="Times New Roman" w:cs="Times New Roman"/>
          <w:sz w:val="24"/>
        </w:rPr>
        <w:t>hat are the mechanisms and strategies employed to ensure sustainability?</w:t>
      </w:r>
      <w:r>
        <w:rPr>
          <w:rFonts w:ascii="Times New Roman" w:hAnsi="Times New Roman" w:cs="Times New Roman"/>
          <w:sz w:val="24"/>
        </w:rPr>
        <w:t xml:space="preserve"> 200 words  </w:t>
      </w: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0EEBA" wp14:editId="753334A7">
                <wp:simplePos x="0" y="0"/>
                <wp:positionH relativeFrom="margin">
                  <wp:posOffset>171450</wp:posOffset>
                </wp:positionH>
                <wp:positionV relativeFrom="paragraph">
                  <wp:posOffset>46990</wp:posOffset>
                </wp:positionV>
                <wp:extent cx="5857875" cy="2609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1E08" id="Rectangle 28" o:spid="_x0000_s1026" style="position:absolute;margin-left:13.5pt;margin-top:3.7pt;width:461.25pt;height:20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ways and strategies employed for engaging women, youth and other vulnerable groups?</w:t>
      </w:r>
      <w:r w:rsidR="00490F33">
        <w:rPr>
          <w:rFonts w:ascii="Times New Roman" w:hAnsi="Times New Roman" w:cs="Times New Roman"/>
          <w:sz w:val="24"/>
        </w:rPr>
        <w:t xml:space="preserve"> 200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757363" wp14:editId="30D864AC">
                <wp:simplePos x="0" y="0"/>
                <wp:positionH relativeFrom="margin">
                  <wp:posOffset>123825</wp:posOffset>
                </wp:positionH>
                <wp:positionV relativeFrom="paragraph">
                  <wp:posOffset>12700</wp:posOffset>
                </wp:positionV>
                <wp:extent cx="5857875" cy="2609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1713" id="Rectangle 29" o:spid="_x0000_s1026" style="position:absolute;margin-left:9.75pt;margin-top:1pt;width:461.25pt;height:20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How is the BMC coordinating with Panchayats, Watershed committees</w:t>
      </w:r>
      <w:r w:rsidR="00C803D1" w:rsidRPr="00490F33">
        <w:rPr>
          <w:rFonts w:ascii="Times New Roman" w:hAnsi="Times New Roman" w:cs="Times New Roman"/>
          <w:sz w:val="24"/>
        </w:rPr>
        <w:t>,</w:t>
      </w:r>
      <w:r w:rsidR="00EE32E6" w:rsidRPr="00490F33">
        <w:rPr>
          <w:rFonts w:ascii="Times New Roman" w:hAnsi="Times New Roman" w:cs="Times New Roman"/>
          <w:sz w:val="24"/>
        </w:rPr>
        <w:t xml:space="preserve"> </w:t>
      </w:r>
      <w:r w:rsidR="00C803D1" w:rsidRPr="00490F33">
        <w:rPr>
          <w:rFonts w:ascii="Times New Roman" w:hAnsi="Times New Roman" w:cs="Times New Roman"/>
          <w:sz w:val="24"/>
        </w:rPr>
        <w:t xml:space="preserve">JFMCs, </w:t>
      </w:r>
      <w:r w:rsidR="00FF365E" w:rsidRPr="00490F33">
        <w:rPr>
          <w:rFonts w:ascii="Times New Roman" w:hAnsi="Times New Roman" w:cs="Times New Roman"/>
          <w:sz w:val="24"/>
        </w:rPr>
        <w:t>EDCs and</w:t>
      </w:r>
      <w:r w:rsidRPr="00490F33">
        <w:rPr>
          <w:rFonts w:ascii="Times New Roman" w:hAnsi="Times New Roman" w:cs="Times New Roman"/>
          <w:sz w:val="24"/>
        </w:rPr>
        <w:t xml:space="preserve"> other agencies for conservation?</w:t>
      </w:r>
      <w:r w:rsidR="00490F33">
        <w:rPr>
          <w:rFonts w:ascii="Times New Roman" w:hAnsi="Times New Roman" w:cs="Times New Roman"/>
          <w:sz w:val="24"/>
        </w:rPr>
        <w:t xml:space="preserve"> 150 words </w:t>
      </w:r>
    </w:p>
    <w:p w:rsidR="00490F33" w:rsidRPr="00490F33" w:rsidRDefault="00490F33" w:rsidP="00490F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57363" wp14:editId="30D864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7875" cy="2609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CA8CD" id="Rectangle 30" o:spid="_x0000_s1026" style="position:absolute;margin-left:0;margin-top:0;width:461.25pt;height:20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How is the monitoring of resources done by the BMC?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lastRenderedPageBreak/>
        <w:t>Does a technical support group exist in your area?</w:t>
      </w:r>
      <w:r w:rsidR="00490F33">
        <w:rPr>
          <w:rFonts w:ascii="Times New Roman" w:hAnsi="Times New Roman" w:cs="Times New Roman"/>
          <w:sz w:val="24"/>
        </w:rPr>
        <w:t xml:space="preserve"> 100 words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57363" wp14:editId="30D864A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857875" cy="2609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721A" id="Rectangle 31" o:spid="_x0000_s1026" style="position:absolute;margin-left:0;margin-top:.25pt;width:461.25pt;height:205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Were there any crop species / varieties or animal breeds which existed in your area earlier but are no more found now? </w:t>
      </w:r>
      <w:r w:rsidR="00D2009E" w:rsidRPr="00490F33">
        <w:rPr>
          <w:rFonts w:ascii="Times New Roman" w:hAnsi="Times New Roman" w:cs="Times New Roman"/>
          <w:sz w:val="24"/>
        </w:rPr>
        <w:t xml:space="preserve">Please give names. </w:t>
      </w:r>
      <w:r w:rsidRPr="00490F33">
        <w:rPr>
          <w:rFonts w:ascii="Times New Roman" w:hAnsi="Times New Roman" w:cs="Times New Roman"/>
          <w:sz w:val="24"/>
        </w:rPr>
        <w:t>How were these used?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Has any special research project been taken up in your area?</w:t>
      </w:r>
      <w:r w:rsidR="00D2009E" w:rsidRPr="00490F33">
        <w:rPr>
          <w:rFonts w:ascii="Times New Roman" w:hAnsi="Times New Roman" w:cs="Times New Roman"/>
          <w:sz w:val="24"/>
        </w:rPr>
        <w:t xml:space="preserve"> If yes, by whom? Has BMC been involved in the project in any way? </w:t>
      </w:r>
      <w:r w:rsidR="00490F33">
        <w:rPr>
          <w:rFonts w:ascii="Times New Roman" w:hAnsi="Times New Roman" w:cs="Times New Roman"/>
          <w:sz w:val="24"/>
        </w:rPr>
        <w:t xml:space="preserve">150 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2ADE49" wp14:editId="4A9E53D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57875" cy="26098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F547" id="Rectangle 32" o:spid="_x0000_s1026" style="position:absolute;margin-left:0;margin-top:1.05pt;width:461.25pt;height:205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lastRenderedPageBreak/>
        <w:t>Terms and conditions</w:t>
      </w: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ABS opportunities available in the area of your jurisdiction? Specify the key terms and conditions for the same.</w:t>
      </w:r>
      <w:r w:rsidR="00490F33">
        <w:rPr>
          <w:rFonts w:ascii="Times New Roman" w:hAnsi="Times New Roman" w:cs="Times New Roman"/>
          <w:sz w:val="24"/>
        </w:rPr>
        <w:t xml:space="preserve"> 200 words </w:t>
      </w:r>
    </w:p>
    <w:p w:rsidR="009D2219" w:rsidRPr="00490F33" w:rsidRDefault="00490F33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80C662" wp14:editId="11476D41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857875" cy="2609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8C077" id="Rectangle 33" o:spid="_x0000_s1026" style="position:absolute;margin-left:0;margin-top:12.55pt;width:461.25pt;height:205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are the monetary and non-</w:t>
      </w:r>
      <w:r w:rsidR="00D2009E" w:rsidRPr="00490F33">
        <w:rPr>
          <w:rFonts w:ascii="Times New Roman" w:hAnsi="Times New Roman" w:cs="Times New Roman"/>
          <w:sz w:val="24"/>
        </w:rPr>
        <w:t>monetary benefits sought for or from</w:t>
      </w:r>
      <w:r w:rsidRPr="00490F33">
        <w:rPr>
          <w:rFonts w:ascii="Times New Roman" w:hAnsi="Times New Roman" w:cs="Times New Roman"/>
          <w:sz w:val="24"/>
        </w:rPr>
        <w:t xml:space="preserve"> the external party?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Which are the species involved under the ABS system?</w:t>
      </w:r>
      <w:r w:rsidR="00490F33">
        <w:rPr>
          <w:rFonts w:ascii="Times New Roman" w:hAnsi="Times New Roman" w:cs="Times New Roman"/>
          <w:sz w:val="24"/>
        </w:rPr>
        <w:t xml:space="preserve"> 100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80C662" wp14:editId="11476D4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57875" cy="26098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689D" id="Rectangle 34" o:spid="_x0000_s1026" style="position:absolute;margin-left:0;margin-top:1pt;width:461.25pt;height:205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Has the prior informed consent of the BMC been taken by the external agency with whom ABS agreement is signed?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lastRenderedPageBreak/>
        <w:t>What are the rules formulated for the protection of natural resources in your area?</w:t>
      </w:r>
      <w:r w:rsidR="00490F33">
        <w:rPr>
          <w:rFonts w:ascii="Times New Roman" w:hAnsi="Times New Roman" w:cs="Times New Roman"/>
          <w:sz w:val="24"/>
        </w:rPr>
        <w:t xml:space="preserve"> 200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0C662" wp14:editId="11476D4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57875" cy="26098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90B6E" id="Rectangle 35" o:spid="_x0000_s1026" style="position:absolute;margin-left:410.05pt;margin-top:.85pt;width:461.25pt;height:20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is the collection fee</w:t>
      </w:r>
      <w:r w:rsidR="00D2009E" w:rsidRPr="00490F33">
        <w:rPr>
          <w:rFonts w:ascii="Times New Roman" w:hAnsi="Times New Roman" w:cs="Times New Roman"/>
          <w:sz w:val="24"/>
        </w:rPr>
        <w:t>/charges</w:t>
      </w:r>
      <w:r w:rsidRPr="00490F33">
        <w:rPr>
          <w:rFonts w:ascii="Times New Roman" w:hAnsi="Times New Roman" w:cs="Times New Roman"/>
          <w:sz w:val="24"/>
        </w:rPr>
        <w:t xml:space="preserve"> levied on the </w:t>
      </w:r>
      <w:r w:rsidR="00C803D1" w:rsidRPr="00490F33">
        <w:rPr>
          <w:rFonts w:ascii="Times New Roman" w:hAnsi="Times New Roman" w:cs="Times New Roman"/>
          <w:sz w:val="24"/>
        </w:rPr>
        <w:t xml:space="preserve">persons </w:t>
      </w:r>
      <w:r w:rsidRPr="00490F33">
        <w:rPr>
          <w:rFonts w:ascii="Times New Roman" w:hAnsi="Times New Roman" w:cs="Times New Roman"/>
          <w:sz w:val="24"/>
        </w:rPr>
        <w:t>for</w:t>
      </w:r>
      <w:r w:rsidR="00C803D1" w:rsidRPr="00490F33">
        <w:rPr>
          <w:rFonts w:ascii="Times New Roman" w:hAnsi="Times New Roman" w:cs="Times New Roman"/>
          <w:sz w:val="24"/>
        </w:rPr>
        <w:t xml:space="preserve"> accessing or collecting any biological resource for commercial purpose  </w:t>
      </w:r>
      <w:r w:rsidRPr="00490F33">
        <w:rPr>
          <w:rFonts w:ascii="Times New Roman" w:hAnsi="Times New Roman" w:cs="Times New Roman"/>
          <w:sz w:val="24"/>
        </w:rPr>
        <w:t xml:space="preserve"> by the BMC? How is the money used?</w:t>
      </w:r>
      <w:r w:rsidR="00490F33">
        <w:rPr>
          <w:rFonts w:ascii="Times New Roman" w:hAnsi="Times New Roman" w:cs="Times New Roman"/>
          <w:sz w:val="24"/>
        </w:rPr>
        <w:t xml:space="preserve"> 150 words </w:t>
      </w:r>
    </w:p>
    <w:p w:rsidR="00D2009E" w:rsidRP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EC2DF" wp14:editId="7CA69E4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857875" cy="30861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9CBE" id="Rectangle 36" o:spid="_x0000_s1026" style="position:absolute;margin-left:0;margin-top:4.2pt;width:461.25pt;height:243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9D22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Have any terms and conditions been defined for: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Quantity to be extracted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Method of extraction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Part to be accessed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Cost to be paid to owner of resource, or if it is a common property resource, then to the BMC/Panchayat?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Collection fee to be paid to BMC? </w:t>
      </w:r>
    </w:p>
    <w:p w:rsidR="00D2009E" w:rsidRPr="00490F33" w:rsidRDefault="00D2009E" w:rsidP="00D200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Mechanism of verifying the credentials of the accessor. If possible </w:t>
      </w: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lastRenderedPageBreak/>
        <w:t>AREAS OF WORK</w:t>
      </w:r>
    </w:p>
    <w:p w:rsidR="009D2219" w:rsidRPr="00490F33" w:rsidRDefault="009D2219" w:rsidP="009D22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Specify the major areas of achievements and the exemplary work done by the BMC since inception</w:t>
      </w:r>
      <w:r w:rsidR="00490F33">
        <w:rPr>
          <w:rFonts w:ascii="Times New Roman" w:hAnsi="Times New Roman" w:cs="Times New Roman"/>
          <w:sz w:val="24"/>
        </w:rPr>
        <w:t xml:space="preserve">. 300 words 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9EC2DF" wp14:editId="7CA69E4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57875" cy="3248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BD1F" id="Rectangle 37" o:spid="_x0000_s1026" style="position:absolute;margin-left:0;margin-top:.75pt;width:461.25pt;height:255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Specify the innovative mechanisms employed by the BMC to attain its goals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t>SOURCES OF FUNDING</w:t>
      </w:r>
    </w:p>
    <w:p w:rsidR="009D2219" w:rsidRPr="00490F33" w:rsidRDefault="009D2219" w:rsidP="009D22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Does the BMC maintain any bank account? If yes, provide the details.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EC2DF" wp14:editId="7CA69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7875" cy="26098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A33A" id="Rectangle 38" o:spid="_x0000_s1026" style="position:absolute;margin-left:0;margin-top:0;width:461.25pt;height:20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lastRenderedPageBreak/>
        <w:t xml:space="preserve">Specify if the annual reports are made and submitted to </w:t>
      </w:r>
      <w:r w:rsidR="00C803D1" w:rsidRPr="00490F33">
        <w:rPr>
          <w:rFonts w:ascii="Times New Roman" w:hAnsi="Times New Roman" w:cs="Times New Roman"/>
          <w:sz w:val="24"/>
        </w:rPr>
        <w:t xml:space="preserve">concerned body/authority </w:t>
      </w:r>
      <w:r w:rsidRPr="00490F33">
        <w:rPr>
          <w:rFonts w:ascii="Times New Roman" w:hAnsi="Times New Roman" w:cs="Times New Roman"/>
          <w:sz w:val="24"/>
        </w:rPr>
        <w:t>by the BMC.</w:t>
      </w: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EC2DF" wp14:editId="7CA69E41">
                <wp:simplePos x="0" y="0"/>
                <wp:positionH relativeFrom="margin">
                  <wp:posOffset>247650</wp:posOffset>
                </wp:positionH>
                <wp:positionV relativeFrom="paragraph">
                  <wp:posOffset>13335</wp:posOffset>
                </wp:positionV>
                <wp:extent cx="5610225" cy="29432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AC56" id="Rectangle 39" o:spid="_x0000_s1026" style="position:absolute;margin-left:19.5pt;margin-top:1.05pt;width:441.75pt;height:23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Pr="00490F33" w:rsidRDefault="00490F33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09E" w:rsidRPr="00490F33" w:rsidRDefault="00D2009E" w:rsidP="00D20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D2009E" w:rsidP="00F86B6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How many</w:t>
      </w:r>
      <w:r w:rsidR="00100D64" w:rsidRPr="00490F33">
        <w:rPr>
          <w:rFonts w:ascii="Times New Roman" w:hAnsi="Times New Roman" w:cs="Times New Roman"/>
          <w:sz w:val="24"/>
        </w:rPr>
        <w:t xml:space="preserve"> reports have been submitted since the BMC was formed?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D2219" w:rsidRPr="00490F33">
        <w:rPr>
          <w:rFonts w:ascii="Times New Roman" w:hAnsi="Times New Roman" w:cs="Times New Roman"/>
          <w:sz w:val="24"/>
        </w:rPr>
        <w:t>hat are the sources of funding?</w:t>
      </w:r>
      <w:r w:rsidR="00100D64" w:rsidRPr="00490F33">
        <w:rPr>
          <w:rFonts w:ascii="Times New Roman" w:hAnsi="Times New Roman" w:cs="Times New Roman"/>
          <w:sz w:val="24"/>
        </w:rPr>
        <w:t xml:space="preserve"> Please specify with details. </w:t>
      </w:r>
      <w:r>
        <w:rPr>
          <w:rFonts w:ascii="Times New Roman" w:hAnsi="Times New Roman" w:cs="Times New Roman"/>
          <w:sz w:val="24"/>
        </w:rPr>
        <w:t xml:space="preserve">100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9EC2DF" wp14:editId="7CA69E41">
                <wp:simplePos x="0" y="0"/>
                <wp:positionH relativeFrom="margin">
                  <wp:posOffset>190500</wp:posOffset>
                </wp:positionH>
                <wp:positionV relativeFrom="paragraph">
                  <wp:posOffset>12065</wp:posOffset>
                </wp:positionV>
                <wp:extent cx="5600700" cy="10382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FB67" id="Rectangle 40" o:spid="_x0000_s1026" style="position:absolute;margin-left:15pt;margin-top:.95pt;width:441pt;height:81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9D2219" w:rsidRPr="00490F33">
        <w:rPr>
          <w:rFonts w:ascii="Times New Roman" w:hAnsi="Times New Roman" w:cs="Times New Roman"/>
          <w:b/>
          <w:sz w:val="24"/>
        </w:rPr>
        <w:t>ommunity Resources:</w:t>
      </w: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t>Cash or kind (Specify)</w:t>
      </w:r>
    </w:p>
    <w:p w:rsidR="009D2219" w:rsidRPr="00490F33" w:rsidRDefault="009D2219" w:rsidP="009D22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 xml:space="preserve">Has the BMC been able to get funds by leveraging government schemes?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9EC2DF" wp14:editId="7CA69E4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57875" cy="15525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22E8" id="Rectangle 41" o:spid="_x0000_s1026" style="position:absolute;margin-left:0;margin-top:.7pt;width:461.25pt;height:122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F33" w:rsidRDefault="00490F33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lastRenderedPageBreak/>
        <w:t>External</w:t>
      </w:r>
    </w:p>
    <w:p w:rsidR="009D2219" w:rsidRPr="00490F33" w:rsidRDefault="009D2219" w:rsidP="009D22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Has the BMC been able to get funds from any external agency/donor?</w:t>
      </w:r>
      <w:r w:rsidR="00490F33">
        <w:rPr>
          <w:rFonts w:ascii="Times New Roman" w:hAnsi="Times New Roman" w:cs="Times New Roman"/>
          <w:sz w:val="24"/>
        </w:rPr>
        <w:t xml:space="preserve"> 100 words</w:t>
      </w: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(National/International/Government/State</w:t>
      </w:r>
      <w:r w:rsidR="00B930BB" w:rsidRPr="00490F33">
        <w:rPr>
          <w:rFonts w:ascii="Times New Roman" w:hAnsi="Times New Roman" w:cs="Times New Roman"/>
          <w:sz w:val="24"/>
        </w:rPr>
        <w:t>/Corporate Body</w:t>
      </w:r>
      <w:r w:rsidRPr="00490F33">
        <w:rPr>
          <w:rFonts w:ascii="Times New Roman" w:hAnsi="Times New Roman" w:cs="Times New Roman"/>
          <w:sz w:val="24"/>
        </w:rPr>
        <w:t>)</w:t>
      </w: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EC2DF" wp14:editId="7CA69E4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57875" cy="12573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492E7" id="Rectangle 42" o:spid="_x0000_s1026" style="position:absolute;margin-left:0;margin-top:3.75pt;width:461.25pt;height:99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KkZgIAABUFAAAOAAAAZHJzL2Uyb0RvYy54bWysVN9P2zAQfp+0/8Hy+0jTtZRV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0F33">
        <w:rPr>
          <w:rFonts w:ascii="Times New Roman" w:hAnsi="Times New Roman" w:cs="Times New Roman"/>
          <w:b/>
          <w:sz w:val="24"/>
        </w:rPr>
        <w:t>Vision</w:t>
      </w:r>
    </w:p>
    <w:p w:rsidR="009D2219" w:rsidRPr="00490F33" w:rsidRDefault="009D2219" w:rsidP="009D22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is the future plan of action of the BMC?</w:t>
      </w:r>
      <w:r w:rsidR="00490F33">
        <w:rPr>
          <w:rFonts w:ascii="Times New Roman" w:hAnsi="Times New Roman" w:cs="Times New Roman"/>
          <w:sz w:val="24"/>
        </w:rPr>
        <w:t xml:space="preserve"> 300 words </w: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490F33" w:rsidP="009D22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EC2DF" wp14:editId="7CA69E4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57875" cy="29527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AD24" id="Rectangle 43" o:spid="_x0000_s1026" style="position:absolute;margin-left:0;margin-top:.3pt;width:461.25pt;height:232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90F33">
        <w:rPr>
          <w:rFonts w:ascii="Times New Roman" w:hAnsi="Times New Roman" w:cs="Times New Roman"/>
          <w:sz w:val="24"/>
        </w:rPr>
        <w:t>What is the vision of the BMC in the long run?</w:t>
      </w: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2219" w:rsidRPr="00490F33" w:rsidRDefault="009D2219" w:rsidP="009D221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DD58A7" w:rsidRPr="00490F33" w:rsidRDefault="00DD58A7" w:rsidP="00DD58A7">
      <w:pPr>
        <w:widowControl w:val="0"/>
        <w:tabs>
          <w:tab w:val="left" w:pos="481"/>
        </w:tabs>
        <w:spacing w:before="38" w:after="0" w:line="240" w:lineRule="auto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Please give names, address, contact number, email IDs of 3 persons who know about your work.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273685</wp:posOffset>
                </wp:positionV>
                <wp:extent cx="5820410" cy="420370"/>
                <wp:effectExtent l="0" t="0" r="27940" b="1778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Pr="004045E0" w:rsidRDefault="00DD58A7" w:rsidP="00DD58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05pt;margin-top:21.55pt;width:458.3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PzLAIAAFI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">
                <v:textbox>
                  <w:txbxContent>
                    <w:p w:rsidR="00DD58A7" w:rsidRPr="004045E0" w:rsidRDefault="00DD58A7" w:rsidP="00DD58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163195</wp:posOffset>
                </wp:positionV>
                <wp:extent cx="5820410" cy="548640"/>
                <wp:effectExtent l="0" t="0" r="27940" b="2286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Pr="004045E0" w:rsidRDefault="00DD58A7" w:rsidP="00DD5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.05pt;margin-top:12.85pt;width:458.3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">
                <v:textbox>
                  <w:txbxContent>
                    <w:p w:rsidR="00DD58A7" w:rsidRPr="004045E0" w:rsidRDefault="00DD58A7" w:rsidP="00DD58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41910</wp:posOffset>
                </wp:positionV>
                <wp:extent cx="5820410" cy="572135"/>
                <wp:effectExtent l="0" t="0" r="27940" b="1841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Pr="004045E0" w:rsidRDefault="00DD58A7" w:rsidP="00DD5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8.05pt;margin-top:3.3pt;width:458.3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evLAIAAFk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">
                <v:textbox>
                  <w:txbxContent>
                    <w:p w:rsidR="00DD58A7" w:rsidRPr="004045E0" w:rsidRDefault="00DD58A7" w:rsidP="00DD58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137" w:after="0" w:line="234" w:lineRule="exact"/>
        <w:ind w:left="120" w:right="430" w:firstLine="0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Attach not more than 5 important photographs (with dates and specific locations) showing</w:t>
      </w:r>
      <w:r w:rsidR="00B930BB" w:rsidRPr="00490F33">
        <w:rPr>
          <w:rFonts w:ascii="Times New Roman" w:hAnsi="Times New Roman" w:cs="Times New Roman"/>
          <w:b/>
        </w:rPr>
        <w:t xml:space="preserve"> different aspects </w:t>
      </w:r>
      <w:proofErr w:type="gramStart"/>
      <w:r w:rsidR="00B930BB" w:rsidRPr="00490F33">
        <w:rPr>
          <w:rFonts w:ascii="Times New Roman" w:hAnsi="Times New Roman" w:cs="Times New Roman"/>
          <w:b/>
        </w:rPr>
        <w:t xml:space="preserve">of </w:t>
      </w:r>
      <w:r w:rsidRPr="00490F33">
        <w:rPr>
          <w:rFonts w:ascii="Times New Roman" w:hAnsi="Times New Roman" w:cs="Times New Roman"/>
          <w:b/>
        </w:rPr>
        <w:t xml:space="preserve"> the</w:t>
      </w:r>
      <w:proofErr w:type="gramEnd"/>
      <w:r w:rsidRPr="00490F33">
        <w:rPr>
          <w:rFonts w:ascii="Times New Roman" w:hAnsi="Times New Roman" w:cs="Times New Roman"/>
          <w:b/>
        </w:rPr>
        <w:t xml:space="preserve"> development and status of the</w:t>
      </w:r>
      <w:r w:rsidRPr="00490F33">
        <w:rPr>
          <w:rFonts w:ascii="Times New Roman" w:hAnsi="Times New Roman" w:cs="Times New Roman"/>
          <w:b/>
          <w:spacing w:val="-12"/>
        </w:rPr>
        <w:t xml:space="preserve"> </w:t>
      </w:r>
      <w:r w:rsidRPr="00490F33">
        <w:rPr>
          <w:rFonts w:ascii="Times New Roman" w:hAnsi="Times New Roman" w:cs="Times New Roman"/>
          <w:b/>
        </w:rPr>
        <w:t>work.</w:t>
      </w: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88" w:after="0"/>
        <w:ind w:right="1038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Applications have to be submitted in the prescribed formats which will be uploaded on websites.</w:t>
      </w:r>
    </w:p>
    <w:p w:rsidR="00DD58A7" w:rsidRPr="00490F33" w:rsidRDefault="00DD58A7" w:rsidP="00DD58A7">
      <w:pPr>
        <w:pStyle w:val="Heading1"/>
        <w:rPr>
          <w:rFonts w:ascii="Times New Roman" w:hAnsi="Times New Roman" w:cs="Times New Roman"/>
          <w:bCs w:val="0"/>
        </w:rPr>
      </w:pPr>
      <w:r w:rsidRPr="00490F33">
        <w:rPr>
          <w:rFonts w:ascii="Times New Roman" w:hAnsi="Times New Roman" w:cs="Times New Roman"/>
        </w:rPr>
        <w:t>Contact</w:t>
      </w:r>
      <w:r w:rsidRPr="00490F33">
        <w:rPr>
          <w:rFonts w:ascii="Times New Roman" w:hAnsi="Times New Roman" w:cs="Times New Roman"/>
          <w:spacing w:val="-8"/>
        </w:rPr>
        <w:t xml:space="preserve"> </w:t>
      </w:r>
      <w:r w:rsidRPr="00490F33">
        <w:rPr>
          <w:rFonts w:ascii="Times New Roman" w:hAnsi="Times New Roman" w:cs="Times New Roman"/>
        </w:rPr>
        <w:t>information:</w:t>
      </w:r>
    </w:p>
    <w:p w:rsidR="00DD58A7" w:rsidRPr="00490F33" w:rsidRDefault="00DD58A7" w:rsidP="00DD58A7">
      <w:pPr>
        <w:spacing w:before="183"/>
        <w:ind w:left="12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For the Applicant/ Nominee</w:t>
      </w: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Name of organization/ institution/</w:t>
      </w:r>
      <w:r w:rsidRPr="00490F33">
        <w:rPr>
          <w:rFonts w:ascii="Times New Roman" w:hAnsi="Times New Roman" w:cs="Times New Roman"/>
          <w:b/>
          <w:spacing w:val="-13"/>
        </w:rPr>
        <w:t xml:space="preserve"> </w:t>
      </w:r>
      <w:r w:rsidRPr="00490F33">
        <w:rPr>
          <w:rFonts w:ascii="Times New Roman" w:hAnsi="Times New Roman" w:cs="Times New Roman"/>
          <w:b/>
        </w:rPr>
        <w:t>committee: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38735</wp:posOffset>
                </wp:positionV>
                <wp:extent cx="5558155" cy="269875"/>
                <wp:effectExtent l="0" t="0" r="23495" b="158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.9pt;margin-top:3.05pt;width:43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  <w:b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Contact</w:t>
      </w:r>
      <w:r w:rsidRPr="00490F33">
        <w:rPr>
          <w:rFonts w:ascii="Times New Roman" w:hAnsi="Times New Roman" w:cs="Times New Roman"/>
          <w:b/>
          <w:spacing w:val="-3"/>
        </w:rPr>
        <w:t xml:space="preserve"> </w:t>
      </w:r>
      <w:r w:rsidRPr="00490F33">
        <w:rPr>
          <w:rFonts w:ascii="Times New Roman" w:hAnsi="Times New Roman" w:cs="Times New Roman"/>
          <w:b/>
        </w:rPr>
        <w:t>person: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45720</wp:posOffset>
                </wp:positionV>
                <wp:extent cx="5558155" cy="365760"/>
                <wp:effectExtent l="0" t="0" r="23495" b="1524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.9pt;margin-top:3.6pt;width:437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4KLw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  <w:b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Position/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Designation: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53340</wp:posOffset>
                </wp:positionV>
                <wp:extent cx="5558155" cy="286385"/>
                <wp:effectExtent l="0" t="0" r="23495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.9pt;margin-top:4.2pt;width:437.6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">
                <v:textbox>
                  <w:txbxContent>
                    <w:p w:rsidR="00DD58A7" w:rsidRDefault="00DD58A7" w:rsidP="00DD58A7"/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10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Address: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123825</wp:posOffset>
                </wp:positionV>
                <wp:extent cx="5558155" cy="409575"/>
                <wp:effectExtent l="0" t="0" r="23495" b="2857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.9pt;margin-top:9.75pt;width:437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XPLg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147"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Landline with STD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code: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93345</wp:posOffset>
                </wp:positionV>
                <wp:extent cx="5558155" cy="373380"/>
                <wp:effectExtent l="0" t="0" r="23495" b="2667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.9pt;margin-top:7.35pt;width:437.6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spacing w:before="6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Mobile: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130810</wp:posOffset>
                </wp:positionV>
                <wp:extent cx="5558155" cy="373380"/>
                <wp:effectExtent l="0" t="0" r="23495" b="2667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.9pt;margin-top:10.3pt;width:437.6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  <w:sectPr w:rsidR="00DD58A7" w:rsidRPr="00490F33">
          <w:pgSz w:w="11910" w:h="16840"/>
          <w:pgMar w:top="1380" w:right="940" w:bottom="280" w:left="1680" w:header="720" w:footer="720" w:gutter="0"/>
          <w:cols w:space="720"/>
        </w:sect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56"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lastRenderedPageBreak/>
        <w:t>Email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address:</w:t>
      </w:r>
    </w:p>
    <w:p w:rsidR="00DD58A7" w:rsidRPr="00490F33" w:rsidRDefault="00100D64" w:rsidP="00DD58A7">
      <w:pPr>
        <w:tabs>
          <w:tab w:val="left" w:pos="481"/>
        </w:tabs>
        <w:spacing w:before="56"/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5565140" cy="373380"/>
                <wp:effectExtent l="0" t="0" r="16510" b="266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.6pt;margin-top:2.55pt;width:438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T4Lg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  <w:b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Website: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5619750" cy="373380"/>
                <wp:effectExtent l="0" t="0" r="19050" b="2667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.6pt;margin-top:6.2pt;width:442.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NJLQIAAFo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Heading1"/>
        <w:spacing w:before="188"/>
        <w:rPr>
          <w:rFonts w:ascii="Times New Roman" w:hAnsi="Times New Roman" w:cs="Times New Roman"/>
          <w:b w:val="0"/>
          <w:bCs w:val="0"/>
        </w:rPr>
      </w:pPr>
      <w:r w:rsidRPr="00490F33">
        <w:rPr>
          <w:rFonts w:ascii="Times New Roman" w:hAnsi="Times New Roman" w:cs="Times New Roman"/>
        </w:rPr>
        <w:t>For the</w:t>
      </w:r>
      <w:r w:rsidRPr="00490F33">
        <w:rPr>
          <w:rFonts w:ascii="Times New Roman" w:hAnsi="Times New Roman" w:cs="Times New Roman"/>
          <w:spacing w:val="2"/>
        </w:rPr>
        <w:t xml:space="preserve"> </w:t>
      </w:r>
      <w:r w:rsidRPr="00490F33">
        <w:rPr>
          <w:rFonts w:ascii="Times New Roman" w:hAnsi="Times New Roman" w:cs="Times New Roman"/>
        </w:rPr>
        <w:t>Facilitator</w:t>
      </w: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Name of organization/</w:t>
      </w:r>
      <w:r w:rsidRPr="00490F33">
        <w:rPr>
          <w:rFonts w:ascii="Times New Roman" w:hAnsi="Times New Roman" w:cs="Times New Roman"/>
          <w:b/>
          <w:spacing w:val="-8"/>
        </w:rPr>
        <w:t xml:space="preserve"> </w:t>
      </w:r>
      <w:r w:rsidRPr="00490F33">
        <w:rPr>
          <w:rFonts w:ascii="Times New Roman" w:hAnsi="Times New Roman" w:cs="Times New Roman"/>
          <w:b/>
        </w:rPr>
        <w:t>institution: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66675</wp:posOffset>
                </wp:positionV>
                <wp:extent cx="5619750" cy="214630"/>
                <wp:effectExtent l="0" t="0" r="19050" b="139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.6pt;margin-top:5.25pt;width:442.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feLQ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Contact</w:t>
      </w:r>
      <w:r w:rsidRPr="00490F33">
        <w:rPr>
          <w:rFonts w:ascii="Times New Roman" w:hAnsi="Times New Roman" w:cs="Times New Roman"/>
          <w:b/>
          <w:spacing w:val="-3"/>
        </w:rPr>
        <w:t xml:space="preserve"> </w:t>
      </w:r>
      <w:r w:rsidRPr="00490F33">
        <w:rPr>
          <w:rFonts w:ascii="Times New Roman" w:hAnsi="Times New Roman" w:cs="Times New Roman"/>
          <w:b/>
        </w:rPr>
        <w:t>person: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5619750" cy="293370"/>
                <wp:effectExtent l="0" t="0" r="19050" b="1143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.6pt;margin-top:1.5pt;width:442.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BiLQIAAFo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Position/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Designation: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57785</wp:posOffset>
                </wp:positionV>
                <wp:extent cx="5666105" cy="238125"/>
                <wp:effectExtent l="0" t="0" r="10795" b="2857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3.05pt;margin-top:4.55pt;width:446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w+LAIAAFo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Address: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113030</wp:posOffset>
                </wp:positionV>
                <wp:extent cx="5666105" cy="612140"/>
                <wp:effectExtent l="0" t="0" r="10795" b="1651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3.05pt;margin-top:8.9pt;width:446.1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+RLgIAAFk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0"/>
        </w:tabs>
        <w:spacing w:before="189" w:after="0" w:line="240" w:lineRule="auto"/>
        <w:ind w:left="479" w:hanging="359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Landline with STD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code: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83185</wp:posOffset>
                </wp:positionV>
                <wp:extent cx="5619750" cy="341630"/>
                <wp:effectExtent l="0" t="0" r="19050" b="203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.6pt;margin-top:6.55pt;width:442.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7tLgIAAFk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7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spacing w:before="7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Mobile: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5619750" cy="317500"/>
                <wp:effectExtent l="0" t="0" r="19050" b="2540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.6pt;margin-top:4.1pt;width:442.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JLQIAAFk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spacing w:before="9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Email</w:t>
      </w:r>
      <w:r w:rsidRPr="00490F33">
        <w:rPr>
          <w:rFonts w:ascii="Times New Roman" w:hAnsi="Times New Roman" w:cs="Times New Roman"/>
          <w:b/>
          <w:spacing w:val="-5"/>
        </w:rPr>
        <w:t xml:space="preserve"> </w:t>
      </w:r>
      <w:r w:rsidRPr="00490F33">
        <w:rPr>
          <w:rFonts w:ascii="Times New Roman" w:hAnsi="Times New Roman" w:cs="Times New Roman"/>
          <w:b/>
        </w:rPr>
        <w:t>address:</w:t>
      </w:r>
    </w:p>
    <w:p w:rsidR="00DD58A7" w:rsidRPr="00490F33" w:rsidRDefault="00100D64" w:rsidP="00DD58A7">
      <w:pPr>
        <w:rPr>
          <w:rFonts w:ascii="Times New Roman" w:eastAsia="Calibri" w:hAnsi="Times New Roman" w:cs="Times New Roman"/>
        </w:rPr>
      </w:pPr>
      <w:r w:rsidRPr="00490F33"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43815</wp:posOffset>
                </wp:positionV>
                <wp:extent cx="5660390" cy="293370"/>
                <wp:effectExtent l="0" t="0" r="16510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.6pt;margin-top:3.45pt;width:445.7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oJLwIAAFk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spacing w:before="10"/>
        <w:rPr>
          <w:rFonts w:ascii="Times New Roman" w:eastAsia="Calibri" w:hAnsi="Times New Roman" w:cs="Times New Roman"/>
        </w:rPr>
      </w:pPr>
    </w:p>
    <w:p w:rsidR="00DD58A7" w:rsidRPr="00490F33" w:rsidRDefault="00DD58A7" w:rsidP="00DD58A7">
      <w:pPr>
        <w:pStyle w:val="ListParagraph"/>
        <w:widowControl w:val="0"/>
        <w:numPr>
          <w:ilvl w:val="0"/>
          <w:numId w:val="15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b/>
        </w:rPr>
        <w:t>Website</w:t>
      </w:r>
    </w:p>
    <w:p w:rsidR="00DD58A7" w:rsidRPr="00490F33" w:rsidRDefault="00100D64" w:rsidP="00DD58A7">
      <w:pPr>
        <w:tabs>
          <w:tab w:val="left" w:pos="480"/>
        </w:tabs>
        <w:rPr>
          <w:rFonts w:ascii="Times New Roman" w:eastAsia="Calibri" w:hAnsi="Times New Roman" w:cs="Times New Roman"/>
          <w:b/>
        </w:rPr>
      </w:pPr>
      <w:r w:rsidRPr="00490F33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5660390" cy="293370"/>
                <wp:effectExtent l="0" t="0" r="16510" b="1143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A7" w:rsidRDefault="00DD58A7" w:rsidP="00DD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.6pt;margin-top:5.85pt;width:445.7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">
                <v:textbox>
                  <w:txbxContent>
                    <w:p w:rsidR="00DD58A7" w:rsidRDefault="00DD58A7" w:rsidP="00DD58A7"/>
                  </w:txbxContent>
                </v:textbox>
              </v:shape>
            </w:pict>
          </mc:Fallback>
        </mc:AlternateContent>
      </w:r>
    </w:p>
    <w:p w:rsidR="00DD58A7" w:rsidRPr="00490F33" w:rsidRDefault="00DD58A7" w:rsidP="00DD58A7">
      <w:pPr>
        <w:rPr>
          <w:rFonts w:ascii="Times New Roman" w:hAnsi="Times New Roman" w:cs="Times New Roman"/>
        </w:rPr>
      </w:pPr>
    </w:p>
    <w:p w:rsidR="00DD58A7" w:rsidRPr="00490F33" w:rsidRDefault="00DD58A7" w:rsidP="00DD58A7">
      <w:pPr>
        <w:jc w:val="center"/>
        <w:rPr>
          <w:rFonts w:ascii="Times New Roman" w:hAnsi="Times New Roman" w:cs="Times New Roman"/>
        </w:rPr>
      </w:pPr>
    </w:p>
    <w:p w:rsidR="00DD58A7" w:rsidRPr="00490F33" w:rsidRDefault="00DD58A7" w:rsidP="00DD58A7">
      <w:pPr>
        <w:jc w:val="center"/>
        <w:rPr>
          <w:rFonts w:ascii="Times New Roman" w:hAnsi="Times New Roman" w:cs="Times New Roman"/>
        </w:rPr>
      </w:pPr>
    </w:p>
    <w:p w:rsidR="00E978A8" w:rsidRPr="00490F33" w:rsidRDefault="00E978A8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E978A8" w:rsidRPr="00490F33" w:rsidRDefault="00E978A8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9D2219" w:rsidRPr="00490F33" w:rsidRDefault="009D2219" w:rsidP="007A051F">
      <w:pPr>
        <w:pStyle w:val="ListParagraph"/>
        <w:spacing w:after="120" w:line="480" w:lineRule="auto"/>
        <w:rPr>
          <w:rFonts w:ascii="Times New Roman" w:hAnsi="Times New Roman" w:cs="Times New Roman"/>
          <w:szCs w:val="20"/>
          <w:shd w:val="clear" w:color="auto" w:fill="FFFFFF"/>
        </w:rPr>
      </w:pPr>
    </w:p>
    <w:p w:rsidR="00704747" w:rsidRPr="00490F33" w:rsidRDefault="00704747" w:rsidP="009D2219">
      <w:pPr>
        <w:pStyle w:val="ListParagraph"/>
        <w:spacing w:after="120" w:line="480" w:lineRule="auto"/>
        <w:rPr>
          <w:rFonts w:ascii="Times New Roman" w:hAnsi="Times New Roman" w:cs="Times New Roman"/>
          <w:b/>
        </w:rPr>
      </w:pPr>
      <w:r w:rsidRPr="00490F33">
        <w:rPr>
          <w:rFonts w:ascii="Times New Roman" w:hAnsi="Times New Roman" w:cs="Times New Roman"/>
          <w:szCs w:val="20"/>
        </w:rPr>
        <w:br/>
      </w:r>
      <w:r w:rsidRPr="00490F33">
        <w:rPr>
          <w:rFonts w:ascii="Times New Roman" w:hAnsi="Times New Roman" w:cs="Times New Roman"/>
          <w:szCs w:val="20"/>
          <w:shd w:val="clear" w:color="auto" w:fill="FFFFFF"/>
        </w:rPr>
        <w:t>  </w:t>
      </w:r>
    </w:p>
    <w:p w:rsidR="00C951A2" w:rsidRPr="00490F33" w:rsidRDefault="00C951A2" w:rsidP="00C951A2">
      <w:pPr>
        <w:jc w:val="both"/>
        <w:rPr>
          <w:rFonts w:ascii="Times New Roman" w:hAnsi="Times New Roman" w:cs="Times New Roman"/>
        </w:rPr>
      </w:pPr>
    </w:p>
    <w:sectPr w:rsidR="00C951A2" w:rsidRPr="00490F33" w:rsidSect="00B41D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07" w:rsidRDefault="00F31707" w:rsidP="009D2219">
      <w:pPr>
        <w:spacing w:after="0" w:line="240" w:lineRule="auto"/>
      </w:pPr>
      <w:r>
        <w:separator/>
      </w:r>
    </w:p>
  </w:endnote>
  <w:endnote w:type="continuationSeparator" w:id="0">
    <w:p w:rsidR="00F31707" w:rsidRDefault="00F31707" w:rsidP="009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19" w:rsidRPr="009D2219" w:rsidRDefault="009D2219">
    <w:pPr>
      <w:pStyle w:val="Footer"/>
      <w:rPr>
        <w:b/>
      </w:rPr>
    </w:pPr>
    <w:r w:rsidRPr="009D2219">
      <w:rPr>
        <w:b/>
      </w:rPr>
      <w:t>Applications have to be submitted in the prescribed formats.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07" w:rsidRDefault="00F31707" w:rsidP="009D2219">
      <w:pPr>
        <w:spacing w:after="0" w:line="240" w:lineRule="auto"/>
      </w:pPr>
      <w:r>
        <w:separator/>
      </w:r>
    </w:p>
  </w:footnote>
  <w:footnote w:type="continuationSeparator" w:id="0">
    <w:p w:rsidR="00F31707" w:rsidRDefault="00F31707" w:rsidP="009D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10F11F4"/>
    <w:multiLevelType w:val="hybridMultilevel"/>
    <w:tmpl w:val="F9921A18"/>
    <w:lvl w:ilvl="0" w:tplc="DEFE3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F0A"/>
    <w:multiLevelType w:val="hybridMultilevel"/>
    <w:tmpl w:val="392011C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877E8"/>
    <w:multiLevelType w:val="hybridMultilevel"/>
    <w:tmpl w:val="AC2472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9E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63035"/>
    <w:multiLevelType w:val="hybridMultilevel"/>
    <w:tmpl w:val="3E4EA9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7975"/>
    <w:multiLevelType w:val="hybridMultilevel"/>
    <w:tmpl w:val="A2D0B9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0A43"/>
    <w:multiLevelType w:val="hybridMultilevel"/>
    <w:tmpl w:val="55FAC238"/>
    <w:lvl w:ilvl="0" w:tplc="924A8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95B"/>
    <w:multiLevelType w:val="hybridMultilevel"/>
    <w:tmpl w:val="35FE9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11E0"/>
    <w:multiLevelType w:val="hybridMultilevel"/>
    <w:tmpl w:val="F940D5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3537B"/>
    <w:multiLevelType w:val="hybridMultilevel"/>
    <w:tmpl w:val="D4F2080C"/>
    <w:lvl w:ilvl="0" w:tplc="7A3E146C">
      <w:start w:val="1"/>
      <w:numFmt w:val="lowerLetter"/>
      <w:lvlText w:val="%1)"/>
      <w:lvlJc w:val="left"/>
      <w:pPr>
        <w:ind w:left="720" w:hanging="360"/>
      </w:pPr>
      <w:rPr>
        <w:rFonts w:cs="Segoe U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B33"/>
    <w:multiLevelType w:val="hybridMultilevel"/>
    <w:tmpl w:val="119C0682"/>
    <w:lvl w:ilvl="0" w:tplc="126C17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A3668"/>
    <w:multiLevelType w:val="hybridMultilevel"/>
    <w:tmpl w:val="05DC20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256E1"/>
    <w:multiLevelType w:val="hybridMultilevel"/>
    <w:tmpl w:val="36B2B5F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24A"/>
    <w:multiLevelType w:val="hybridMultilevel"/>
    <w:tmpl w:val="ABDEF3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5A1B"/>
    <w:multiLevelType w:val="hybridMultilevel"/>
    <w:tmpl w:val="3252E6B4"/>
    <w:lvl w:ilvl="0" w:tplc="A5EAB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7E"/>
    <w:rsid w:val="00000C04"/>
    <w:rsid w:val="0000162C"/>
    <w:rsid w:val="00001F48"/>
    <w:rsid w:val="0000581E"/>
    <w:rsid w:val="00006650"/>
    <w:rsid w:val="00007046"/>
    <w:rsid w:val="000102AF"/>
    <w:rsid w:val="000108FC"/>
    <w:rsid w:val="00010956"/>
    <w:rsid w:val="00010D78"/>
    <w:rsid w:val="00011166"/>
    <w:rsid w:val="000111B9"/>
    <w:rsid w:val="00011B49"/>
    <w:rsid w:val="00012038"/>
    <w:rsid w:val="00012B9E"/>
    <w:rsid w:val="00014A81"/>
    <w:rsid w:val="0001594D"/>
    <w:rsid w:val="00015EFF"/>
    <w:rsid w:val="000177FB"/>
    <w:rsid w:val="00020D6D"/>
    <w:rsid w:val="000213E0"/>
    <w:rsid w:val="00022719"/>
    <w:rsid w:val="00022A60"/>
    <w:rsid w:val="00022C23"/>
    <w:rsid w:val="000231FC"/>
    <w:rsid w:val="000238E6"/>
    <w:rsid w:val="000255B6"/>
    <w:rsid w:val="00030123"/>
    <w:rsid w:val="00030C72"/>
    <w:rsid w:val="00031AB8"/>
    <w:rsid w:val="00031AF4"/>
    <w:rsid w:val="000334C3"/>
    <w:rsid w:val="000353FF"/>
    <w:rsid w:val="00036EBB"/>
    <w:rsid w:val="000373D5"/>
    <w:rsid w:val="00042416"/>
    <w:rsid w:val="00045793"/>
    <w:rsid w:val="00046345"/>
    <w:rsid w:val="00046DCC"/>
    <w:rsid w:val="00050419"/>
    <w:rsid w:val="00050C5E"/>
    <w:rsid w:val="00051768"/>
    <w:rsid w:val="00052E7C"/>
    <w:rsid w:val="000533B0"/>
    <w:rsid w:val="00054B02"/>
    <w:rsid w:val="0005614A"/>
    <w:rsid w:val="00056376"/>
    <w:rsid w:val="000571D7"/>
    <w:rsid w:val="00057791"/>
    <w:rsid w:val="00057E25"/>
    <w:rsid w:val="000616B7"/>
    <w:rsid w:val="00062D09"/>
    <w:rsid w:val="00063644"/>
    <w:rsid w:val="00063759"/>
    <w:rsid w:val="000651A7"/>
    <w:rsid w:val="0006531D"/>
    <w:rsid w:val="00065467"/>
    <w:rsid w:val="00065FDB"/>
    <w:rsid w:val="0006605D"/>
    <w:rsid w:val="000660D4"/>
    <w:rsid w:val="00066199"/>
    <w:rsid w:val="00066C9A"/>
    <w:rsid w:val="00067CD9"/>
    <w:rsid w:val="00070AF5"/>
    <w:rsid w:val="000716A7"/>
    <w:rsid w:val="00071F63"/>
    <w:rsid w:val="00072AF5"/>
    <w:rsid w:val="0007478A"/>
    <w:rsid w:val="00075596"/>
    <w:rsid w:val="000757C0"/>
    <w:rsid w:val="000769C2"/>
    <w:rsid w:val="00076AA3"/>
    <w:rsid w:val="00077A0F"/>
    <w:rsid w:val="00080161"/>
    <w:rsid w:val="00080CD6"/>
    <w:rsid w:val="00080FDB"/>
    <w:rsid w:val="00081726"/>
    <w:rsid w:val="00081EE8"/>
    <w:rsid w:val="000827A2"/>
    <w:rsid w:val="00082B6D"/>
    <w:rsid w:val="00083104"/>
    <w:rsid w:val="00083E94"/>
    <w:rsid w:val="00086E42"/>
    <w:rsid w:val="00087465"/>
    <w:rsid w:val="0009027B"/>
    <w:rsid w:val="00090B74"/>
    <w:rsid w:val="00090EC8"/>
    <w:rsid w:val="00092E17"/>
    <w:rsid w:val="000942F7"/>
    <w:rsid w:val="0009438D"/>
    <w:rsid w:val="00094B09"/>
    <w:rsid w:val="00097598"/>
    <w:rsid w:val="00097C91"/>
    <w:rsid w:val="000A02A7"/>
    <w:rsid w:val="000A0BEF"/>
    <w:rsid w:val="000A16BF"/>
    <w:rsid w:val="000A173B"/>
    <w:rsid w:val="000A1E34"/>
    <w:rsid w:val="000A23BF"/>
    <w:rsid w:val="000A2A99"/>
    <w:rsid w:val="000A31F0"/>
    <w:rsid w:val="000A6296"/>
    <w:rsid w:val="000A6562"/>
    <w:rsid w:val="000A6D0F"/>
    <w:rsid w:val="000A7152"/>
    <w:rsid w:val="000B065A"/>
    <w:rsid w:val="000B1A77"/>
    <w:rsid w:val="000B1F6B"/>
    <w:rsid w:val="000B2D1A"/>
    <w:rsid w:val="000B5855"/>
    <w:rsid w:val="000B5A4C"/>
    <w:rsid w:val="000B5AD3"/>
    <w:rsid w:val="000B66C5"/>
    <w:rsid w:val="000B69B6"/>
    <w:rsid w:val="000B766D"/>
    <w:rsid w:val="000B7881"/>
    <w:rsid w:val="000B7C93"/>
    <w:rsid w:val="000C048A"/>
    <w:rsid w:val="000C24C8"/>
    <w:rsid w:val="000C340B"/>
    <w:rsid w:val="000C43AF"/>
    <w:rsid w:val="000C570C"/>
    <w:rsid w:val="000C7834"/>
    <w:rsid w:val="000D1A84"/>
    <w:rsid w:val="000D2BD9"/>
    <w:rsid w:val="000D3791"/>
    <w:rsid w:val="000D4484"/>
    <w:rsid w:val="000D4B0B"/>
    <w:rsid w:val="000D4D92"/>
    <w:rsid w:val="000D53EB"/>
    <w:rsid w:val="000D59CB"/>
    <w:rsid w:val="000D6E22"/>
    <w:rsid w:val="000E0A5E"/>
    <w:rsid w:val="000E0C12"/>
    <w:rsid w:val="000E1BEC"/>
    <w:rsid w:val="000E228F"/>
    <w:rsid w:val="000E3220"/>
    <w:rsid w:val="000E3453"/>
    <w:rsid w:val="000E424A"/>
    <w:rsid w:val="000E4893"/>
    <w:rsid w:val="000E58C5"/>
    <w:rsid w:val="000E590D"/>
    <w:rsid w:val="000F081C"/>
    <w:rsid w:val="000F1AFF"/>
    <w:rsid w:val="000F2AE4"/>
    <w:rsid w:val="000F304B"/>
    <w:rsid w:val="000F3C3F"/>
    <w:rsid w:val="000F6249"/>
    <w:rsid w:val="000F6BC1"/>
    <w:rsid w:val="000F6BFF"/>
    <w:rsid w:val="000F75B9"/>
    <w:rsid w:val="000F7A45"/>
    <w:rsid w:val="000F7D4E"/>
    <w:rsid w:val="0010009E"/>
    <w:rsid w:val="00100B8B"/>
    <w:rsid w:val="00100D64"/>
    <w:rsid w:val="00101210"/>
    <w:rsid w:val="00101473"/>
    <w:rsid w:val="001109F3"/>
    <w:rsid w:val="00111330"/>
    <w:rsid w:val="0011143A"/>
    <w:rsid w:val="001134F0"/>
    <w:rsid w:val="001163B7"/>
    <w:rsid w:val="00116A43"/>
    <w:rsid w:val="00117881"/>
    <w:rsid w:val="0012158F"/>
    <w:rsid w:val="00121BB6"/>
    <w:rsid w:val="00122A16"/>
    <w:rsid w:val="00122A6C"/>
    <w:rsid w:val="00122F0C"/>
    <w:rsid w:val="00123231"/>
    <w:rsid w:val="00124B75"/>
    <w:rsid w:val="00127B70"/>
    <w:rsid w:val="00130102"/>
    <w:rsid w:val="00131D6D"/>
    <w:rsid w:val="00132383"/>
    <w:rsid w:val="00132F24"/>
    <w:rsid w:val="001332FA"/>
    <w:rsid w:val="00133CF2"/>
    <w:rsid w:val="00134B1A"/>
    <w:rsid w:val="00135B75"/>
    <w:rsid w:val="00137170"/>
    <w:rsid w:val="00137397"/>
    <w:rsid w:val="00137600"/>
    <w:rsid w:val="001377B9"/>
    <w:rsid w:val="001400B4"/>
    <w:rsid w:val="00140576"/>
    <w:rsid w:val="0014098F"/>
    <w:rsid w:val="00141A0C"/>
    <w:rsid w:val="00144271"/>
    <w:rsid w:val="00145278"/>
    <w:rsid w:val="00145361"/>
    <w:rsid w:val="00145643"/>
    <w:rsid w:val="00147447"/>
    <w:rsid w:val="00150558"/>
    <w:rsid w:val="0015106C"/>
    <w:rsid w:val="00151187"/>
    <w:rsid w:val="001520E2"/>
    <w:rsid w:val="001522A7"/>
    <w:rsid w:val="00152636"/>
    <w:rsid w:val="00152BD4"/>
    <w:rsid w:val="00153D51"/>
    <w:rsid w:val="0015590F"/>
    <w:rsid w:val="00157DA8"/>
    <w:rsid w:val="001623C3"/>
    <w:rsid w:val="00162F19"/>
    <w:rsid w:val="00163A75"/>
    <w:rsid w:val="001668DB"/>
    <w:rsid w:val="00171665"/>
    <w:rsid w:val="00172F34"/>
    <w:rsid w:val="00173121"/>
    <w:rsid w:val="00174628"/>
    <w:rsid w:val="00174AE6"/>
    <w:rsid w:val="0017536C"/>
    <w:rsid w:val="00175CC1"/>
    <w:rsid w:val="00175D20"/>
    <w:rsid w:val="0017626C"/>
    <w:rsid w:val="00176B97"/>
    <w:rsid w:val="0017777A"/>
    <w:rsid w:val="00180C0C"/>
    <w:rsid w:val="00181FEC"/>
    <w:rsid w:val="00182811"/>
    <w:rsid w:val="0018309F"/>
    <w:rsid w:val="00183366"/>
    <w:rsid w:val="00183372"/>
    <w:rsid w:val="00183A48"/>
    <w:rsid w:val="00183AE7"/>
    <w:rsid w:val="00183D66"/>
    <w:rsid w:val="00190FE3"/>
    <w:rsid w:val="00191430"/>
    <w:rsid w:val="00191D5C"/>
    <w:rsid w:val="001929A3"/>
    <w:rsid w:val="00193604"/>
    <w:rsid w:val="00195765"/>
    <w:rsid w:val="00195A38"/>
    <w:rsid w:val="00195D4D"/>
    <w:rsid w:val="00196B5D"/>
    <w:rsid w:val="00196D13"/>
    <w:rsid w:val="00197F2E"/>
    <w:rsid w:val="001A0179"/>
    <w:rsid w:val="001A0B71"/>
    <w:rsid w:val="001A187D"/>
    <w:rsid w:val="001A1A6E"/>
    <w:rsid w:val="001A269C"/>
    <w:rsid w:val="001A313A"/>
    <w:rsid w:val="001A3597"/>
    <w:rsid w:val="001A4A72"/>
    <w:rsid w:val="001A5E31"/>
    <w:rsid w:val="001A6F2C"/>
    <w:rsid w:val="001A7849"/>
    <w:rsid w:val="001B06D3"/>
    <w:rsid w:val="001B1897"/>
    <w:rsid w:val="001B291A"/>
    <w:rsid w:val="001B29DF"/>
    <w:rsid w:val="001B3FCB"/>
    <w:rsid w:val="001B4B1A"/>
    <w:rsid w:val="001B5045"/>
    <w:rsid w:val="001B5D5D"/>
    <w:rsid w:val="001B67DD"/>
    <w:rsid w:val="001B6CF6"/>
    <w:rsid w:val="001B6FBA"/>
    <w:rsid w:val="001C2168"/>
    <w:rsid w:val="001C424C"/>
    <w:rsid w:val="001D123F"/>
    <w:rsid w:val="001D214D"/>
    <w:rsid w:val="001D2AC7"/>
    <w:rsid w:val="001D62AC"/>
    <w:rsid w:val="001D6989"/>
    <w:rsid w:val="001E0542"/>
    <w:rsid w:val="001E0A01"/>
    <w:rsid w:val="001E1F5E"/>
    <w:rsid w:val="001E2E9C"/>
    <w:rsid w:val="001E7290"/>
    <w:rsid w:val="001E734B"/>
    <w:rsid w:val="001F0379"/>
    <w:rsid w:val="001F0758"/>
    <w:rsid w:val="001F1D5E"/>
    <w:rsid w:val="001F25DC"/>
    <w:rsid w:val="001F5071"/>
    <w:rsid w:val="001F617E"/>
    <w:rsid w:val="00202B89"/>
    <w:rsid w:val="00203792"/>
    <w:rsid w:val="00207BA1"/>
    <w:rsid w:val="00210E73"/>
    <w:rsid w:val="002139E1"/>
    <w:rsid w:val="00213BC7"/>
    <w:rsid w:val="00213BD2"/>
    <w:rsid w:val="002140B7"/>
    <w:rsid w:val="002146A8"/>
    <w:rsid w:val="00215711"/>
    <w:rsid w:val="00215FC7"/>
    <w:rsid w:val="00216969"/>
    <w:rsid w:val="00216A28"/>
    <w:rsid w:val="002171F3"/>
    <w:rsid w:val="00221C3A"/>
    <w:rsid w:val="00222F72"/>
    <w:rsid w:val="0022511F"/>
    <w:rsid w:val="002255B5"/>
    <w:rsid w:val="00226678"/>
    <w:rsid w:val="00226F89"/>
    <w:rsid w:val="0022711A"/>
    <w:rsid w:val="00227243"/>
    <w:rsid w:val="00227B39"/>
    <w:rsid w:val="002304BF"/>
    <w:rsid w:val="0023060A"/>
    <w:rsid w:val="0023072B"/>
    <w:rsid w:val="00230B5F"/>
    <w:rsid w:val="00231819"/>
    <w:rsid w:val="00231B40"/>
    <w:rsid w:val="002320A0"/>
    <w:rsid w:val="00233588"/>
    <w:rsid w:val="0023390B"/>
    <w:rsid w:val="002351A3"/>
    <w:rsid w:val="0023551B"/>
    <w:rsid w:val="00237435"/>
    <w:rsid w:val="00240AE7"/>
    <w:rsid w:val="00240DFA"/>
    <w:rsid w:val="00241A6E"/>
    <w:rsid w:val="00241C8C"/>
    <w:rsid w:val="00242554"/>
    <w:rsid w:val="002431AB"/>
    <w:rsid w:val="00243441"/>
    <w:rsid w:val="002434A5"/>
    <w:rsid w:val="00243BC2"/>
    <w:rsid w:val="00243E70"/>
    <w:rsid w:val="002444BC"/>
    <w:rsid w:val="00244D0F"/>
    <w:rsid w:val="00244DF7"/>
    <w:rsid w:val="00245B59"/>
    <w:rsid w:val="002472D0"/>
    <w:rsid w:val="0024758F"/>
    <w:rsid w:val="002502CF"/>
    <w:rsid w:val="00250E32"/>
    <w:rsid w:val="002515A6"/>
    <w:rsid w:val="0025282C"/>
    <w:rsid w:val="00253228"/>
    <w:rsid w:val="002536AC"/>
    <w:rsid w:val="002556B5"/>
    <w:rsid w:val="002560F4"/>
    <w:rsid w:val="002562EB"/>
    <w:rsid w:val="00257728"/>
    <w:rsid w:val="002579B5"/>
    <w:rsid w:val="00257BD5"/>
    <w:rsid w:val="002604E8"/>
    <w:rsid w:val="0026277A"/>
    <w:rsid w:val="002637B5"/>
    <w:rsid w:val="00263E4F"/>
    <w:rsid w:val="00265764"/>
    <w:rsid w:val="00266EA0"/>
    <w:rsid w:val="002671FD"/>
    <w:rsid w:val="002702AD"/>
    <w:rsid w:val="00270322"/>
    <w:rsid w:val="00270670"/>
    <w:rsid w:val="00271B45"/>
    <w:rsid w:val="00271F62"/>
    <w:rsid w:val="002721F1"/>
    <w:rsid w:val="00272A1D"/>
    <w:rsid w:val="00274F05"/>
    <w:rsid w:val="00274F40"/>
    <w:rsid w:val="002750C8"/>
    <w:rsid w:val="002766CE"/>
    <w:rsid w:val="00276A2B"/>
    <w:rsid w:val="00276A52"/>
    <w:rsid w:val="00276BB3"/>
    <w:rsid w:val="002772C4"/>
    <w:rsid w:val="0027790B"/>
    <w:rsid w:val="00282397"/>
    <w:rsid w:val="0028325E"/>
    <w:rsid w:val="00284587"/>
    <w:rsid w:val="002846D1"/>
    <w:rsid w:val="00284BE0"/>
    <w:rsid w:val="00290C18"/>
    <w:rsid w:val="002931BF"/>
    <w:rsid w:val="00293AA5"/>
    <w:rsid w:val="0029436B"/>
    <w:rsid w:val="002946B7"/>
    <w:rsid w:val="00294FEF"/>
    <w:rsid w:val="00297806"/>
    <w:rsid w:val="002A038D"/>
    <w:rsid w:val="002A0870"/>
    <w:rsid w:val="002A0E37"/>
    <w:rsid w:val="002A0ED8"/>
    <w:rsid w:val="002A1077"/>
    <w:rsid w:val="002A2A7F"/>
    <w:rsid w:val="002A350A"/>
    <w:rsid w:val="002A4F99"/>
    <w:rsid w:val="002A50CD"/>
    <w:rsid w:val="002A5687"/>
    <w:rsid w:val="002A756F"/>
    <w:rsid w:val="002A7C05"/>
    <w:rsid w:val="002A7DB3"/>
    <w:rsid w:val="002A7F64"/>
    <w:rsid w:val="002B0A8C"/>
    <w:rsid w:val="002B26A6"/>
    <w:rsid w:val="002B27D4"/>
    <w:rsid w:val="002B30AE"/>
    <w:rsid w:val="002B3B68"/>
    <w:rsid w:val="002B421E"/>
    <w:rsid w:val="002B4A77"/>
    <w:rsid w:val="002B4BF4"/>
    <w:rsid w:val="002B4FA2"/>
    <w:rsid w:val="002B7001"/>
    <w:rsid w:val="002B788D"/>
    <w:rsid w:val="002C2AA7"/>
    <w:rsid w:val="002C3098"/>
    <w:rsid w:val="002C3991"/>
    <w:rsid w:val="002C41AE"/>
    <w:rsid w:val="002C57A7"/>
    <w:rsid w:val="002C5BEF"/>
    <w:rsid w:val="002C5DCB"/>
    <w:rsid w:val="002C7510"/>
    <w:rsid w:val="002D0096"/>
    <w:rsid w:val="002D07D9"/>
    <w:rsid w:val="002D0B82"/>
    <w:rsid w:val="002D0DC3"/>
    <w:rsid w:val="002D13B3"/>
    <w:rsid w:val="002D1BF8"/>
    <w:rsid w:val="002D3DE5"/>
    <w:rsid w:val="002D5180"/>
    <w:rsid w:val="002D5F06"/>
    <w:rsid w:val="002D678F"/>
    <w:rsid w:val="002D6EFD"/>
    <w:rsid w:val="002D70C1"/>
    <w:rsid w:val="002D751B"/>
    <w:rsid w:val="002D7D2A"/>
    <w:rsid w:val="002E07DB"/>
    <w:rsid w:val="002E19DA"/>
    <w:rsid w:val="002E377E"/>
    <w:rsid w:val="002E3D26"/>
    <w:rsid w:val="002E5BC2"/>
    <w:rsid w:val="002E6572"/>
    <w:rsid w:val="002E70D4"/>
    <w:rsid w:val="002E7305"/>
    <w:rsid w:val="002F16C1"/>
    <w:rsid w:val="002F19E4"/>
    <w:rsid w:val="002F1A1F"/>
    <w:rsid w:val="002F215A"/>
    <w:rsid w:val="002F36B3"/>
    <w:rsid w:val="002F3923"/>
    <w:rsid w:val="002F574F"/>
    <w:rsid w:val="002F61F8"/>
    <w:rsid w:val="002F71E1"/>
    <w:rsid w:val="002F7B9F"/>
    <w:rsid w:val="0030008C"/>
    <w:rsid w:val="003006A3"/>
    <w:rsid w:val="0030099F"/>
    <w:rsid w:val="00300B35"/>
    <w:rsid w:val="00300CF7"/>
    <w:rsid w:val="00303A3C"/>
    <w:rsid w:val="0030599D"/>
    <w:rsid w:val="0030604B"/>
    <w:rsid w:val="0030787E"/>
    <w:rsid w:val="003124E2"/>
    <w:rsid w:val="003128F2"/>
    <w:rsid w:val="0031323C"/>
    <w:rsid w:val="0031381A"/>
    <w:rsid w:val="003143F7"/>
    <w:rsid w:val="003155D9"/>
    <w:rsid w:val="00317789"/>
    <w:rsid w:val="0031786C"/>
    <w:rsid w:val="0032113D"/>
    <w:rsid w:val="003225B1"/>
    <w:rsid w:val="003226F9"/>
    <w:rsid w:val="00323021"/>
    <w:rsid w:val="00323BE1"/>
    <w:rsid w:val="003277CF"/>
    <w:rsid w:val="0032782C"/>
    <w:rsid w:val="00333B4D"/>
    <w:rsid w:val="00335785"/>
    <w:rsid w:val="0033675D"/>
    <w:rsid w:val="00337D53"/>
    <w:rsid w:val="00337E22"/>
    <w:rsid w:val="0034039F"/>
    <w:rsid w:val="00342D20"/>
    <w:rsid w:val="003436B3"/>
    <w:rsid w:val="00344789"/>
    <w:rsid w:val="00344CD0"/>
    <w:rsid w:val="00344DD1"/>
    <w:rsid w:val="003453B4"/>
    <w:rsid w:val="00345BB9"/>
    <w:rsid w:val="00345CA9"/>
    <w:rsid w:val="00345F15"/>
    <w:rsid w:val="00345F56"/>
    <w:rsid w:val="00346B77"/>
    <w:rsid w:val="00346F41"/>
    <w:rsid w:val="003476DB"/>
    <w:rsid w:val="0035104A"/>
    <w:rsid w:val="003555FB"/>
    <w:rsid w:val="003560FB"/>
    <w:rsid w:val="00360663"/>
    <w:rsid w:val="0036266C"/>
    <w:rsid w:val="003628AE"/>
    <w:rsid w:val="00362C5A"/>
    <w:rsid w:val="00362D7D"/>
    <w:rsid w:val="0036323F"/>
    <w:rsid w:val="00363A74"/>
    <w:rsid w:val="00365AD2"/>
    <w:rsid w:val="00366351"/>
    <w:rsid w:val="003670A1"/>
    <w:rsid w:val="0036720A"/>
    <w:rsid w:val="00370792"/>
    <w:rsid w:val="00372081"/>
    <w:rsid w:val="003720BD"/>
    <w:rsid w:val="003729F9"/>
    <w:rsid w:val="00373AAE"/>
    <w:rsid w:val="003740C1"/>
    <w:rsid w:val="00374D92"/>
    <w:rsid w:val="0037655D"/>
    <w:rsid w:val="00376922"/>
    <w:rsid w:val="00376C9F"/>
    <w:rsid w:val="0038289A"/>
    <w:rsid w:val="00383015"/>
    <w:rsid w:val="00383355"/>
    <w:rsid w:val="00383F75"/>
    <w:rsid w:val="00384231"/>
    <w:rsid w:val="00384AE7"/>
    <w:rsid w:val="00386C4B"/>
    <w:rsid w:val="00391998"/>
    <w:rsid w:val="00392675"/>
    <w:rsid w:val="00393A16"/>
    <w:rsid w:val="00393F8A"/>
    <w:rsid w:val="00393F91"/>
    <w:rsid w:val="00394215"/>
    <w:rsid w:val="00396177"/>
    <w:rsid w:val="0039799E"/>
    <w:rsid w:val="00397CC6"/>
    <w:rsid w:val="003A09F1"/>
    <w:rsid w:val="003A0D9B"/>
    <w:rsid w:val="003A2396"/>
    <w:rsid w:val="003A27C1"/>
    <w:rsid w:val="003A35F8"/>
    <w:rsid w:val="003A4B76"/>
    <w:rsid w:val="003A4E1A"/>
    <w:rsid w:val="003A4ED2"/>
    <w:rsid w:val="003A6751"/>
    <w:rsid w:val="003A6F45"/>
    <w:rsid w:val="003A79C5"/>
    <w:rsid w:val="003B0747"/>
    <w:rsid w:val="003B1FF0"/>
    <w:rsid w:val="003B56E7"/>
    <w:rsid w:val="003B6661"/>
    <w:rsid w:val="003B685E"/>
    <w:rsid w:val="003B6998"/>
    <w:rsid w:val="003C0C86"/>
    <w:rsid w:val="003C1B4C"/>
    <w:rsid w:val="003C1B73"/>
    <w:rsid w:val="003C3B21"/>
    <w:rsid w:val="003C3F8F"/>
    <w:rsid w:val="003C4FD5"/>
    <w:rsid w:val="003C6939"/>
    <w:rsid w:val="003D2A35"/>
    <w:rsid w:val="003D3C07"/>
    <w:rsid w:val="003D46A4"/>
    <w:rsid w:val="003D58AF"/>
    <w:rsid w:val="003D5982"/>
    <w:rsid w:val="003D60DF"/>
    <w:rsid w:val="003D65DF"/>
    <w:rsid w:val="003D6C9B"/>
    <w:rsid w:val="003D75DD"/>
    <w:rsid w:val="003E14DC"/>
    <w:rsid w:val="003E1BFC"/>
    <w:rsid w:val="003E23D4"/>
    <w:rsid w:val="003E5FA7"/>
    <w:rsid w:val="003E6378"/>
    <w:rsid w:val="003E67C7"/>
    <w:rsid w:val="003E684B"/>
    <w:rsid w:val="003E7D28"/>
    <w:rsid w:val="003F2B25"/>
    <w:rsid w:val="003F3B65"/>
    <w:rsid w:val="003F50BD"/>
    <w:rsid w:val="003F581B"/>
    <w:rsid w:val="003F584C"/>
    <w:rsid w:val="003F5F44"/>
    <w:rsid w:val="003F6326"/>
    <w:rsid w:val="003F6742"/>
    <w:rsid w:val="003F7B91"/>
    <w:rsid w:val="00400A96"/>
    <w:rsid w:val="00400F25"/>
    <w:rsid w:val="004010C0"/>
    <w:rsid w:val="0040163E"/>
    <w:rsid w:val="004024AC"/>
    <w:rsid w:val="00402F23"/>
    <w:rsid w:val="00403181"/>
    <w:rsid w:val="00404841"/>
    <w:rsid w:val="00406E51"/>
    <w:rsid w:val="0040767A"/>
    <w:rsid w:val="004079B9"/>
    <w:rsid w:val="004124AE"/>
    <w:rsid w:val="00413974"/>
    <w:rsid w:val="004142EC"/>
    <w:rsid w:val="00416799"/>
    <w:rsid w:val="0042127A"/>
    <w:rsid w:val="0042342F"/>
    <w:rsid w:val="00423BB5"/>
    <w:rsid w:val="0042421A"/>
    <w:rsid w:val="00424BC2"/>
    <w:rsid w:val="00424D21"/>
    <w:rsid w:val="0042597B"/>
    <w:rsid w:val="00426B63"/>
    <w:rsid w:val="00426E08"/>
    <w:rsid w:val="004301AE"/>
    <w:rsid w:val="0043275F"/>
    <w:rsid w:val="004328A3"/>
    <w:rsid w:val="00432917"/>
    <w:rsid w:val="004333FA"/>
    <w:rsid w:val="004335F6"/>
    <w:rsid w:val="00433A5D"/>
    <w:rsid w:val="00433C6A"/>
    <w:rsid w:val="0043428F"/>
    <w:rsid w:val="00436F2F"/>
    <w:rsid w:val="00440210"/>
    <w:rsid w:val="00440A7B"/>
    <w:rsid w:val="004410B9"/>
    <w:rsid w:val="00441E6D"/>
    <w:rsid w:val="00441FEE"/>
    <w:rsid w:val="00442B6B"/>
    <w:rsid w:val="00442CA1"/>
    <w:rsid w:val="00442CBC"/>
    <w:rsid w:val="00442D3E"/>
    <w:rsid w:val="004433D3"/>
    <w:rsid w:val="00443672"/>
    <w:rsid w:val="004456BD"/>
    <w:rsid w:val="00446180"/>
    <w:rsid w:val="00446355"/>
    <w:rsid w:val="00446782"/>
    <w:rsid w:val="004468E9"/>
    <w:rsid w:val="00446B94"/>
    <w:rsid w:val="00446C9B"/>
    <w:rsid w:val="004504BE"/>
    <w:rsid w:val="004510DF"/>
    <w:rsid w:val="0045189B"/>
    <w:rsid w:val="00452048"/>
    <w:rsid w:val="0045274C"/>
    <w:rsid w:val="00452B28"/>
    <w:rsid w:val="004554C6"/>
    <w:rsid w:val="0045663D"/>
    <w:rsid w:val="00456B8D"/>
    <w:rsid w:val="0046036E"/>
    <w:rsid w:val="00460A46"/>
    <w:rsid w:val="004614FD"/>
    <w:rsid w:val="00461717"/>
    <w:rsid w:val="00461C17"/>
    <w:rsid w:val="004654E9"/>
    <w:rsid w:val="00465723"/>
    <w:rsid w:val="00466F0B"/>
    <w:rsid w:val="004671C3"/>
    <w:rsid w:val="00467F74"/>
    <w:rsid w:val="004705FE"/>
    <w:rsid w:val="0047070B"/>
    <w:rsid w:val="00471B28"/>
    <w:rsid w:val="00472727"/>
    <w:rsid w:val="00472D0C"/>
    <w:rsid w:val="0047308F"/>
    <w:rsid w:val="004741E0"/>
    <w:rsid w:val="00474281"/>
    <w:rsid w:val="00474A56"/>
    <w:rsid w:val="004752D4"/>
    <w:rsid w:val="00475BD4"/>
    <w:rsid w:val="00480EE4"/>
    <w:rsid w:val="00480F76"/>
    <w:rsid w:val="00481A53"/>
    <w:rsid w:val="00481DF5"/>
    <w:rsid w:val="00483A2D"/>
    <w:rsid w:val="00483B76"/>
    <w:rsid w:val="004846E7"/>
    <w:rsid w:val="00484DFD"/>
    <w:rsid w:val="004857C6"/>
    <w:rsid w:val="00487465"/>
    <w:rsid w:val="00487886"/>
    <w:rsid w:val="00490F33"/>
    <w:rsid w:val="004916C7"/>
    <w:rsid w:val="00492506"/>
    <w:rsid w:val="0049290E"/>
    <w:rsid w:val="00492D2C"/>
    <w:rsid w:val="00492E45"/>
    <w:rsid w:val="0049314C"/>
    <w:rsid w:val="004934EE"/>
    <w:rsid w:val="00493613"/>
    <w:rsid w:val="004952A3"/>
    <w:rsid w:val="00495735"/>
    <w:rsid w:val="00495AAC"/>
    <w:rsid w:val="00495BCE"/>
    <w:rsid w:val="00497497"/>
    <w:rsid w:val="004A1A8E"/>
    <w:rsid w:val="004A2327"/>
    <w:rsid w:val="004A2BCF"/>
    <w:rsid w:val="004A3000"/>
    <w:rsid w:val="004A5466"/>
    <w:rsid w:val="004A6B10"/>
    <w:rsid w:val="004A6BEF"/>
    <w:rsid w:val="004A7CF3"/>
    <w:rsid w:val="004B22A4"/>
    <w:rsid w:val="004B25AD"/>
    <w:rsid w:val="004B2A51"/>
    <w:rsid w:val="004B30B3"/>
    <w:rsid w:val="004B3F6E"/>
    <w:rsid w:val="004B42E0"/>
    <w:rsid w:val="004B43C0"/>
    <w:rsid w:val="004B4CA3"/>
    <w:rsid w:val="004B5208"/>
    <w:rsid w:val="004B5A9C"/>
    <w:rsid w:val="004B5B14"/>
    <w:rsid w:val="004B608F"/>
    <w:rsid w:val="004B64DB"/>
    <w:rsid w:val="004C1630"/>
    <w:rsid w:val="004C2843"/>
    <w:rsid w:val="004C2EE1"/>
    <w:rsid w:val="004C397C"/>
    <w:rsid w:val="004C4528"/>
    <w:rsid w:val="004C4E3B"/>
    <w:rsid w:val="004C5111"/>
    <w:rsid w:val="004C5621"/>
    <w:rsid w:val="004C634D"/>
    <w:rsid w:val="004C6C5F"/>
    <w:rsid w:val="004D092B"/>
    <w:rsid w:val="004D1394"/>
    <w:rsid w:val="004D1BB4"/>
    <w:rsid w:val="004D243C"/>
    <w:rsid w:val="004D2BE4"/>
    <w:rsid w:val="004D3774"/>
    <w:rsid w:val="004D5897"/>
    <w:rsid w:val="004D6962"/>
    <w:rsid w:val="004E1AF8"/>
    <w:rsid w:val="004E1FE0"/>
    <w:rsid w:val="004E24FD"/>
    <w:rsid w:val="004E2759"/>
    <w:rsid w:val="004E7230"/>
    <w:rsid w:val="004F17C2"/>
    <w:rsid w:val="004F1DFD"/>
    <w:rsid w:val="004F35F9"/>
    <w:rsid w:val="004F3BF4"/>
    <w:rsid w:val="004F45BE"/>
    <w:rsid w:val="004F54B6"/>
    <w:rsid w:val="004F6AB0"/>
    <w:rsid w:val="004F6DF1"/>
    <w:rsid w:val="004F7096"/>
    <w:rsid w:val="004F721A"/>
    <w:rsid w:val="00500498"/>
    <w:rsid w:val="00500D68"/>
    <w:rsid w:val="00500E29"/>
    <w:rsid w:val="00501111"/>
    <w:rsid w:val="005013D3"/>
    <w:rsid w:val="0050232A"/>
    <w:rsid w:val="005023B1"/>
    <w:rsid w:val="00502E85"/>
    <w:rsid w:val="00502EC4"/>
    <w:rsid w:val="0050305C"/>
    <w:rsid w:val="00504433"/>
    <w:rsid w:val="005046C3"/>
    <w:rsid w:val="00505B28"/>
    <w:rsid w:val="00510539"/>
    <w:rsid w:val="005111CA"/>
    <w:rsid w:val="00511D15"/>
    <w:rsid w:val="00511EDD"/>
    <w:rsid w:val="00513593"/>
    <w:rsid w:val="0051469C"/>
    <w:rsid w:val="00515E77"/>
    <w:rsid w:val="005163C6"/>
    <w:rsid w:val="00517D48"/>
    <w:rsid w:val="00520F99"/>
    <w:rsid w:val="00521268"/>
    <w:rsid w:val="00521651"/>
    <w:rsid w:val="0052239F"/>
    <w:rsid w:val="0052286B"/>
    <w:rsid w:val="005238AB"/>
    <w:rsid w:val="005247B4"/>
    <w:rsid w:val="00524908"/>
    <w:rsid w:val="00525E6C"/>
    <w:rsid w:val="00526F9E"/>
    <w:rsid w:val="0052740C"/>
    <w:rsid w:val="005310BD"/>
    <w:rsid w:val="00531145"/>
    <w:rsid w:val="0053128A"/>
    <w:rsid w:val="0053146B"/>
    <w:rsid w:val="0053313C"/>
    <w:rsid w:val="00535926"/>
    <w:rsid w:val="005368FA"/>
    <w:rsid w:val="00536DDD"/>
    <w:rsid w:val="00536E97"/>
    <w:rsid w:val="00537330"/>
    <w:rsid w:val="00537A03"/>
    <w:rsid w:val="00542B87"/>
    <w:rsid w:val="005434D7"/>
    <w:rsid w:val="005447D8"/>
    <w:rsid w:val="0054488D"/>
    <w:rsid w:val="00545892"/>
    <w:rsid w:val="00545A95"/>
    <w:rsid w:val="005469FC"/>
    <w:rsid w:val="00546B1A"/>
    <w:rsid w:val="00547DE8"/>
    <w:rsid w:val="005507D7"/>
    <w:rsid w:val="005508EF"/>
    <w:rsid w:val="00551375"/>
    <w:rsid w:val="0055330B"/>
    <w:rsid w:val="0055331A"/>
    <w:rsid w:val="0055399B"/>
    <w:rsid w:val="00554C6B"/>
    <w:rsid w:val="00557811"/>
    <w:rsid w:val="00557E42"/>
    <w:rsid w:val="00560570"/>
    <w:rsid w:val="005605EE"/>
    <w:rsid w:val="005621B8"/>
    <w:rsid w:val="00562730"/>
    <w:rsid w:val="00562991"/>
    <w:rsid w:val="00562C89"/>
    <w:rsid w:val="00562E02"/>
    <w:rsid w:val="005635E7"/>
    <w:rsid w:val="0056402A"/>
    <w:rsid w:val="005655CD"/>
    <w:rsid w:val="00565770"/>
    <w:rsid w:val="00566027"/>
    <w:rsid w:val="0056628C"/>
    <w:rsid w:val="0056657E"/>
    <w:rsid w:val="00567D89"/>
    <w:rsid w:val="0057028B"/>
    <w:rsid w:val="00570290"/>
    <w:rsid w:val="005709D6"/>
    <w:rsid w:val="00570B33"/>
    <w:rsid w:val="005726AB"/>
    <w:rsid w:val="005739C6"/>
    <w:rsid w:val="00573AC3"/>
    <w:rsid w:val="00574BC1"/>
    <w:rsid w:val="005756D0"/>
    <w:rsid w:val="00575D17"/>
    <w:rsid w:val="00575F6C"/>
    <w:rsid w:val="00576509"/>
    <w:rsid w:val="00577158"/>
    <w:rsid w:val="005808DA"/>
    <w:rsid w:val="00580C77"/>
    <w:rsid w:val="0058202B"/>
    <w:rsid w:val="00582681"/>
    <w:rsid w:val="00582B7C"/>
    <w:rsid w:val="00582FA7"/>
    <w:rsid w:val="00583AD2"/>
    <w:rsid w:val="00585CBA"/>
    <w:rsid w:val="005865F2"/>
    <w:rsid w:val="00586B73"/>
    <w:rsid w:val="0059015F"/>
    <w:rsid w:val="005902FF"/>
    <w:rsid w:val="00593603"/>
    <w:rsid w:val="005939C3"/>
    <w:rsid w:val="00594F76"/>
    <w:rsid w:val="00595933"/>
    <w:rsid w:val="00595FE6"/>
    <w:rsid w:val="005960A6"/>
    <w:rsid w:val="0059682E"/>
    <w:rsid w:val="00597253"/>
    <w:rsid w:val="005972C0"/>
    <w:rsid w:val="005A07D1"/>
    <w:rsid w:val="005A1898"/>
    <w:rsid w:val="005A251A"/>
    <w:rsid w:val="005A2AE1"/>
    <w:rsid w:val="005A3621"/>
    <w:rsid w:val="005A48A5"/>
    <w:rsid w:val="005A52D6"/>
    <w:rsid w:val="005A55CC"/>
    <w:rsid w:val="005A57C4"/>
    <w:rsid w:val="005A7E8D"/>
    <w:rsid w:val="005B08B2"/>
    <w:rsid w:val="005B12D7"/>
    <w:rsid w:val="005B151F"/>
    <w:rsid w:val="005B2EDD"/>
    <w:rsid w:val="005B314E"/>
    <w:rsid w:val="005B4008"/>
    <w:rsid w:val="005B4FD8"/>
    <w:rsid w:val="005B57CC"/>
    <w:rsid w:val="005B5A85"/>
    <w:rsid w:val="005B6C71"/>
    <w:rsid w:val="005B7BE8"/>
    <w:rsid w:val="005B7C1B"/>
    <w:rsid w:val="005C24CC"/>
    <w:rsid w:val="005C2DA7"/>
    <w:rsid w:val="005C3796"/>
    <w:rsid w:val="005C483E"/>
    <w:rsid w:val="005C5136"/>
    <w:rsid w:val="005C6DE7"/>
    <w:rsid w:val="005D4791"/>
    <w:rsid w:val="005D563D"/>
    <w:rsid w:val="005D6536"/>
    <w:rsid w:val="005D785C"/>
    <w:rsid w:val="005D7ECB"/>
    <w:rsid w:val="005E193F"/>
    <w:rsid w:val="005E1E8D"/>
    <w:rsid w:val="005E39C0"/>
    <w:rsid w:val="005E3C92"/>
    <w:rsid w:val="005E3F9B"/>
    <w:rsid w:val="005E5C42"/>
    <w:rsid w:val="005E64D9"/>
    <w:rsid w:val="005F0574"/>
    <w:rsid w:val="005F3D35"/>
    <w:rsid w:val="00600AA6"/>
    <w:rsid w:val="0060132B"/>
    <w:rsid w:val="00601AD2"/>
    <w:rsid w:val="006026E6"/>
    <w:rsid w:val="00602AB6"/>
    <w:rsid w:val="00603CE1"/>
    <w:rsid w:val="00604131"/>
    <w:rsid w:val="006049A7"/>
    <w:rsid w:val="006049BC"/>
    <w:rsid w:val="00605790"/>
    <w:rsid w:val="00606D33"/>
    <w:rsid w:val="00610583"/>
    <w:rsid w:val="0061063D"/>
    <w:rsid w:val="00610755"/>
    <w:rsid w:val="006115A0"/>
    <w:rsid w:val="006122C6"/>
    <w:rsid w:val="00613FF5"/>
    <w:rsid w:val="00614619"/>
    <w:rsid w:val="006147B6"/>
    <w:rsid w:val="0061522F"/>
    <w:rsid w:val="0061681E"/>
    <w:rsid w:val="00616D5D"/>
    <w:rsid w:val="00616DD1"/>
    <w:rsid w:val="0061712A"/>
    <w:rsid w:val="00617D4E"/>
    <w:rsid w:val="00620033"/>
    <w:rsid w:val="00620A65"/>
    <w:rsid w:val="00625564"/>
    <w:rsid w:val="00625AF6"/>
    <w:rsid w:val="00625BE7"/>
    <w:rsid w:val="00625C03"/>
    <w:rsid w:val="0062673E"/>
    <w:rsid w:val="00626875"/>
    <w:rsid w:val="006269C9"/>
    <w:rsid w:val="00626CD8"/>
    <w:rsid w:val="006272BB"/>
    <w:rsid w:val="00627B3C"/>
    <w:rsid w:val="00627DA4"/>
    <w:rsid w:val="00630E46"/>
    <w:rsid w:val="0063118D"/>
    <w:rsid w:val="00631ED5"/>
    <w:rsid w:val="006323EA"/>
    <w:rsid w:val="00632677"/>
    <w:rsid w:val="00634273"/>
    <w:rsid w:val="00634B0C"/>
    <w:rsid w:val="006355DF"/>
    <w:rsid w:val="006365E0"/>
    <w:rsid w:val="0063760B"/>
    <w:rsid w:val="00637ABF"/>
    <w:rsid w:val="0064094E"/>
    <w:rsid w:val="006411C0"/>
    <w:rsid w:val="00641905"/>
    <w:rsid w:val="00641BBA"/>
    <w:rsid w:val="006438E1"/>
    <w:rsid w:val="0064471E"/>
    <w:rsid w:val="00644840"/>
    <w:rsid w:val="0064512D"/>
    <w:rsid w:val="00652AAD"/>
    <w:rsid w:val="00652F57"/>
    <w:rsid w:val="00653650"/>
    <w:rsid w:val="006542C6"/>
    <w:rsid w:val="006547A5"/>
    <w:rsid w:val="00657051"/>
    <w:rsid w:val="00661132"/>
    <w:rsid w:val="006622C5"/>
    <w:rsid w:val="00662A35"/>
    <w:rsid w:val="00663743"/>
    <w:rsid w:val="006649C3"/>
    <w:rsid w:val="0066508B"/>
    <w:rsid w:val="00665DA5"/>
    <w:rsid w:val="00665EAE"/>
    <w:rsid w:val="00665F96"/>
    <w:rsid w:val="0066602F"/>
    <w:rsid w:val="00666132"/>
    <w:rsid w:val="0066692E"/>
    <w:rsid w:val="00670CD1"/>
    <w:rsid w:val="00670F9B"/>
    <w:rsid w:val="006717B0"/>
    <w:rsid w:val="00672B19"/>
    <w:rsid w:val="0067303B"/>
    <w:rsid w:val="006741E4"/>
    <w:rsid w:val="00674269"/>
    <w:rsid w:val="00675653"/>
    <w:rsid w:val="00675908"/>
    <w:rsid w:val="00675E45"/>
    <w:rsid w:val="00676EC8"/>
    <w:rsid w:val="00677CF1"/>
    <w:rsid w:val="0068048F"/>
    <w:rsid w:val="00680941"/>
    <w:rsid w:val="006813DE"/>
    <w:rsid w:val="00682486"/>
    <w:rsid w:val="0068408E"/>
    <w:rsid w:val="006843D5"/>
    <w:rsid w:val="006846EF"/>
    <w:rsid w:val="0068491D"/>
    <w:rsid w:val="00684B9A"/>
    <w:rsid w:val="00684DB5"/>
    <w:rsid w:val="006863F8"/>
    <w:rsid w:val="00687C7E"/>
    <w:rsid w:val="00690172"/>
    <w:rsid w:val="006912E9"/>
    <w:rsid w:val="00691643"/>
    <w:rsid w:val="00691C27"/>
    <w:rsid w:val="00692393"/>
    <w:rsid w:val="006923D7"/>
    <w:rsid w:val="00692C88"/>
    <w:rsid w:val="00693E07"/>
    <w:rsid w:val="006943D6"/>
    <w:rsid w:val="00695698"/>
    <w:rsid w:val="006956EF"/>
    <w:rsid w:val="0069654D"/>
    <w:rsid w:val="0069712D"/>
    <w:rsid w:val="0069727B"/>
    <w:rsid w:val="006A019B"/>
    <w:rsid w:val="006A2083"/>
    <w:rsid w:val="006A2BFC"/>
    <w:rsid w:val="006A36E6"/>
    <w:rsid w:val="006A3715"/>
    <w:rsid w:val="006A410F"/>
    <w:rsid w:val="006A423A"/>
    <w:rsid w:val="006A5B3A"/>
    <w:rsid w:val="006A6680"/>
    <w:rsid w:val="006A7FFB"/>
    <w:rsid w:val="006B00C6"/>
    <w:rsid w:val="006B024D"/>
    <w:rsid w:val="006B0D6E"/>
    <w:rsid w:val="006B1BA1"/>
    <w:rsid w:val="006B2858"/>
    <w:rsid w:val="006B29B9"/>
    <w:rsid w:val="006B307B"/>
    <w:rsid w:val="006B547A"/>
    <w:rsid w:val="006B6FFC"/>
    <w:rsid w:val="006C0D40"/>
    <w:rsid w:val="006C1098"/>
    <w:rsid w:val="006C11CC"/>
    <w:rsid w:val="006C161A"/>
    <w:rsid w:val="006C1E50"/>
    <w:rsid w:val="006C22CE"/>
    <w:rsid w:val="006C2DF4"/>
    <w:rsid w:val="006C42DC"/>
    <w:rsid w:val="006C4558"/>
    <w:rsid w:val="006C47E4"/>
    <w:rsid w:val="006C4C6E"/>
    <w:rsid w:val="006C5BE8"/>
    <w:rsid w:val="006C71C5"/>
    <w:rsid w:val="006D0AA2"/>
    <w:rsid w:val="006D1C50"/>
    <w:rsid w:val="006D1CA5"/>
    <w:rsid w:val="006D3167"/>
    <w:rsid w:val="006D3817"/>
    <w:rsid w:val="006D39CA"/>
    <w:rsid w:val="006D5F5E"/>
    <w:rsid w:val="006D74BD"/>
    <w:rsid w:val="006D76C2"/>
    <w:rsid w:val="006D7D6C"/>
    <w:rsid w:val="006E0855"/>
    <w:rsid w:val="006E0C4D"/>
    <w:rsid w:val="006E0E54"/>
    <w:rsid w:val="006E2FC9"/>
    <w:rsid w:val="006E472C"/>
    <w:rsid w:val="006E47E4"/>
    <w:rsid w:val="006E5BD1"/>
    <w:rsid w:val="006E5CE5"/>
    <w:rsid w:val="006E5F3E"/>
    <w:rsid w:val="006E6032"/>
    <w:rsid w:val="006E62CA"/>
    <w:rsid w:val="006E674D"/>
    <w:rsid w:val="006E6CFC"/>
    <w:rsid w:val="006E71F4"/>
    <w:rsid w:val="006F24B7"/>
    <w:rsid w:val="006F2664"/>
    <w:rsid w:val="006F358C"/>
    <w:rsid w:val="006F36EA"/>
    <w:rsid w:val="006F3C31"/>
    <w:rsid w:val="006F40EC"/>
    <w:rsid w:val="006F42A1"/>
    <w:rsid w:val="006F4913"/>
    <w:rsid w:val="006F57D8"/>
    <w:rsid w:val="006F5C5D"/>
    <w:rsid w:val="006F5CFB"/>
    <w:rsid w:val="006F6226"/>
    <w:rsid w:val="006F6371"/>
    <w:rsid w:val="006F6D66"/>
    <w:rsid w:val="006F71E0"/>
    <w:rsid w:val="00700373"/>
    <w:rsid w:val="00701B0D"/>
    <w:rsid w:val="00702453"/>
    <w:rsid w:val="007026F4"/>
    <w:rsid w:val="00702A50"/>
    <w:rsid w:val="00704747"/>
    <w:rsid w:val="00707256"/>
    <w:rsid w:val="00707261"/>
    <w:rsid w:val="00707E23"/>
    <w:rsid w:val="00712385"/>
    <w:rsid w:val="00712A4C"/>
    <w:rsid w:val="00712BE6"/>
    <w:rsid w:val="00712F29"/>
    <w:rsid w:val="007156B7"/>
    <w:rsid w:val="007168F7"/>
    <w:rsid w:val="00716AB9"/>
    <w:rsid w:val="00716BB0"/>
    <w:rsid w:val="00717461"/>
    <w:rsid w:val="00717CA3"/>
    <w:rsid w:val="00720F3D"/>
    <w:rsid w:val="00721D63"/>
    <w:rsid w:val="00723B8F"/>
    <w:rsid w:val="00726384"/>
    <w:rsid w:val="0072670D"/>
    <w:rsid w:val="00730678"/>
    <w:rsid w:val="00730972"/>
    <w:rsid w:val="00730B52"/>
    <w:rsid w:val="00731191"/>
    <w:rsid w:val="00732052"/>
    <w:rsid w:val="0073372C"/>
    <w:rsid w:val="0073438F"/>
    <w:rsid w:val="007348B4"/>
    <w:rsid w:val="007350B8"/>
    <w:rsid w:val="00735488"/>
    <w:rsid w:val="007359C1"/>
    <w:rsid w:val="00737CAC"/>
    <w:rsid w:val="007403A4"/>
    <w:rsid w:val="00740409"/>
    <w:rsid w:val="00740E35"/>
    <w:rsid w:val="007414FD"/>
    <w:rsid w:val="00741A0F"/>
    <w:rsid w:val="007421BD"/>
    <w:rsid w:val="0074288F"/>
    <w:rsid w:val="00743209"/>
    <w:rsid w:val="00744740"/>
    <w:rsid w:val="007449A4"/>
    <w:rsid w:val="00744B9B"/>
    <w:rsid w:val="00745015"/>
    <w:rsid w:val="00745267"/>
    <w:rsid w:val="00745D3E"/>
    <w:rsid w:val="00746560"/>
    <w:rsid w:val="00746D99"/>
    <w:rsid w:val="00747C34"/>
    <w:rsid w:val="0075139D"/>
    <w:rsid w:val="00751AF8"/>
    <w:rsid w:val="00752869"/>
    <w:rsid w:val="00752B0A"/>
    <w:rsid w:val="00753579"/>
    <w:rsid w:val="007543D7"/>
    <w:rsid w:val="00755EA9"/>
    <w:rsid w:val="00756064"/>
    <w:rsid w:val="0075623B"/>
    <w:rsid w:val="00760EC5"/>
    <w:rsid w:val="00760FC7"/>
    <w:rsid w:val="007615D4"/>
    <w:rsid w:val="00761B0D"/>
    <w:rsid w:val="0076384D"/>
    <w:rsid w:val="00764152"/>
    <w:rsid w:val="0076504A"/>
    <w:rsid w:val="007650CC"/>
    <w:rsid w:val="00765C78"/>
    <w:rsid w:val="00767DE2"/>
    <w:rsid w:val="00770ED5"/>
    <w:rsid w:val="0077203A"/>
    <w:rsid w:val="00773268"/>
    <w:rsid w:val="00775501"/>
    <w:rsid w:val="00775574"/>
    <w:rsid w:val="00775EF7"/>
    <w:rsid w:val="00777724"/>
    <w:rsid w:val="00783793"/>
    <w:rsid w:val="00784965"/>
    <w:rsid w:val="007866F8"/>
    <w:rsid w:val="00790C4F"/>
    <w:rsid w:val="00791F26"/>
    <w:rsid w:val="007921BD"/>
    <w:rsid w:val="00792CB8"/>
    <w:rsid w:val="00792D3A"/>
    <w:rsid w:val="00793358"/>
    <w:rsid w:val="007939A9"/>
    <w:rsid w:val="00794597"/>
    <w:rsid w:val="007946B0"/>
    <w:rsid w:val="007949F7"/>
    <w:rsid w:val="00795CB7"/>
    <w:rsid w:val="00796ACB"/>
    <w:rsid w:val="007972C2"/>
    <w:rsid w:val="00797EE7"/>
    <w:rsid w:val="007A03AB"/>
    <w:rsid w:val="007A051F"/>
    <w:rsid w:val="007A0AD6"/>
    <w:rsid w:val="007A0D1E"/>
    <w:rsid w:val="007A181F"/>
    <w:rsid w:val="007A1C58"/>
    <w:rsid w:val="007A2993"/>
    <w:rsid w:val="007A4ADD"/>
    <w:rsid w:val="007A4FD7"/>
    <w:rsid w:val="007A5B99"/>
    <w:rsid w:val="007A5D9A"/>
    <w:rsid w:val="007A63E3"/>
    <w:rsid w:val="007A7247"/>
    <w:rsid w:val="007B178F"/>
    <w:rsid w:val="007B1B9C"/>
    <w:rsid w:val="007B327E"/>
    <w:rsid w:val="007B33BC"/>
    <w:rsid w:val="007B39B5"/>
    <w:rsid w:val="007B418A"/>
    <w:rsid w:val="007B43EB"/>
    <w:rsid w:val="007B4F0F"/>
    <w:rsid w:val="007B57BE"/>
    <w:rsid w:val="007B63C5"/>
    <w:rsid w:val="007C1943"/>
    <w:rsid w:val="007C2FB8"/>
    <w:rsid w:val="007C50F3"/>
    <w:rsid w:val="007C571F"/>
    <w:rsid w:val="007C6769"/>
    <w:rsid w:val="007C67EE"/>
    <w:rsid w:val="007C68E5"/>
    <w:rsid w:val="007C6C46"/>
    <w:rsid w:val="007C735C"/>
    <w:rsid w:val="007C7886"/>
    <w:rsid w:val="007D0276"/>
    <w:rsid w:val="007D1456"/>
    <w:rsid w:val="007D345C"/>
    <w:rsid w:val="007D3D85"/>
    <w:rsid w:val="007D5834"/>
    <w:rsid w:val="007D790B"/>
    <w:rsid w:val="007D7A99"/>
    <w:rsid w:val="007D7E99"/>
    <w:rsid w:val="007E14BF"/>
    <w:rsid w:val="007E1D9E"/>
    <w:rsid w:val="007E213D"/>
    <w:rsid w:val="007E2F58"/>
    <w:rsid w:val="007E3CBA"/>
    <w:rsid w:val="007E5727"/>
    <w:rsid w:val="007E7D34"/>
    <w:rsid w:val="007F0401"/>
    <w:rsid w:val="007F2CD4"/>
    <w:rsid w:val="007F360B"/>
    <w:rsid w:val="007F4D07"/>
    <w:rsid w:val="007F53A4"/>
    <w:rsid w:val="007F5584"/>
    <w:rsid w:val="007F6BDA"/>
    <w:rsid w:val="007F71BA"/>
    <w:rsid w:val="007F757C"/>
    <w:rsid w:val="00801A3A"/>
    <w:rsid w:val="00801BC6"/>
    <w:rsid w:val="00801DA9"/>
    <w:rsid w:val="0080266A"/>
    <w:rsid w:val="00802C37"/>
    <w:rsid w:val="00803425"/>
    <w:rsid w:val="00803D0B"/>
    <w:rsid w:val="00804347"/>
    <w:rsid w:val="00804FCC"/>
    <w:rsid w:val="00805035"/>
    <w:rsid w:val="0080556B"/>
    <w:rsid w:val="00805F58"/>
    <w:rsid w:val="00806480"/>
    <w:rsid w:val="00807D0E"/>
    <w:rsid w:val="00807F04"/>
    <w:rsid w:val="00811090"/>
    <w:rsid w:val="00811976"/>
    <w:rsid w:val="0081224A"/>
    <w:rsid w:val="008158E7"/>
    <w:rsid w:val="00816A5C"/>
    <w:rsid w:val="00817CF0"/>
    <w:rsid w:val="00820D27"/>
    <w:rsid w:val="00822579"/>
    <w:rsid w:val="00823BFF"/>
    <w:rsid w:val="00825F8B"/>
    <w:rsid w:val="0082724B"/>
    <w:rsid w:val="00827B20"/>
    <w:rsid w:val="008301E6"/>
    <w:rsid w:val="008309BD"/>
    <w:rsid w:val="00831B4B"/>
    <w:rsid w:val="00831C63"/>
    <w:rsid w:val="00831CFF"/>
    <w:rsid w:val="0083219D"/>
    <w:rsid w:val="00832D4E"/>
    <w:rsid w:val="008348D7"/>
    <w:rsid w:val="00837597"/>
    <w:rsid w:val="00840D06"/>
    <w:rsid w:val="008419DF"/>
    <w:rsid w:val="00842102"/>
    <w:rsid w:val="008425A0"/>
    <w:rsid w:val="00844979"/>
    <w:rsid w:val="00844AF9"/>
    <w:rsid w:val="008463A5"/>
    <w:rsid w:val="0084720D"/>
    <w:rsid w:val="00847EF2"/>
    <w:rsid w:val="008505B2"/>
    <w:rsid w:val="00850FA2"/>
    <w:rsid w:val="00851520"/>
    <w:rsid w:val="00852FA0"/>
    <w:rsid w:val="008530C9"/>
    <w:rsid w:val="008534E0"/>
    <w:rsid w:val="00853EFB"/>
    <w:rsid w:val="00854526"/>
    <w:rsid w:val="00855474"/>
    <w:rsid w:val="00857005"/>
    <w:rsid w:val="00857508"/>
    <w:rsid w:val="008628A1"/>
    <w:rsid w:val="00863007"/>
    <w:rsid w:val="0086403B"/>
    <w:rsid w:val="00866E34"/>
    <w:rsid w:val="00867B87"/>
    <w:rsid w:val="00867E03"/>
    <w:rsid w:val="00870628"/>
    <w:rsid w:val="0087191D"/>
    <w:rsid w:val="008729AB"/>
    <w:rsid w:val="0087332E"/>
    <w:rsid w:val="0087344F"/>
    <w:rsid w:val="00873F74"/>
    <w:rsid w:val="0087481A"/>
    <w:rsid w:val="00874967"/>
    <w:rsid w:val="00875685"/>
    <w:rsid w:val="00880344"/>
    <w:rsid w:val="00880626"/>
    <w:rsid w:val="00880CA5"/>
    <w:rsid w:val="0088139C"/>
    <w:rsid w:val="00882013"/>
    <w:rsid w:val="00883D57"/>
    <w:rsid w:val="008846B6"/>
    <w:rsid w:val="00885904"/>
    <w:rsid w:val="0088603E"/>
    <w:rsid w:val="008862DB"/>
    <w:rsid w:val="00886A9B"/>
    <w:rsid w:val="00891109"/>
    <w:rsid w:val="00891B44"/>
    <w:rsid w:val="00891E1A"/>
    <w:rsid w:val="008925CF"/>
    <w:rsid w:val="0089336F"/>
    <w:rsid w:val="00894370"/>
    <w:rsid w:val="008A01E2"/>
    <w:rsid w:val="008A1837"/>
    <w:rsid w:val="008A22D1"/>
    <w:rsid w:val="008A23EC"/>
    <w:rsid w:val="008A2827"/>
    <w:rsid w:val="008A2AA7"/>
    <w:rsid w:val="008A3DD8"/>
    <w:rsid w:val="008A4DCC"/>
    <w:rsid w:val="008A5782"/>
    <w:rsid w:val="008A6110"/>
    <w:rsid w:val="008A6360"/>
    <w:rsid w:val="008A6641"/>
    <w:rsid w:val="008A7CFD"/>
    <w:rsid w:val="008B0017"/>
    <w:rsid w:val="008B0038"/>
    <w:rsid w:val="008B072C"/>
    <w:rsid w:val="008B0A7E"/>
    <w:rsid w:val="008B1568"/>
    <w:rsid w:val="008B27D2"/>
    <w:rsid w:val="008B299C"/>
    <w:rsid w:val="008B4FCF"/>
    <w:rsid w:val="008B6B7B"/>
    <w:rsid w:val="008B723C"/>
    <w:rsid w:val="008B737D"/>
    <w:rsid w:val="008C0437"/>
    <w:rsid w:val="008C0FDA"/>
    <w:rsid w:val="008C20C9"/>
    <w:rsid w:val="008C3761"/>
    <w:rsid w:val="008C4E9D"/>
    <w:rsid w:val="008D35AF"/>
    <w:rsid w:val="008D503A"/>
    <w:rsid w:val="008D6BEE"/>
    <w:rsid w:val="008D6D62"/>
    <w:rsid w:val="008D7A6F"/>
    <w:rsid w:val="008D7B06"/>
    <w:rsid w:val="008D7FE1"/>
    <w:rsid w:val="008E1AED"/>
    <w:rsid w:val="008E3D18"/>
    <w:rsid w:val="008E5132"/>
    <w:rsid w:val="008E69D2"/>
    <w:rsid w:val="008F18ED"/>
    <w:rsid w:val="008F3582"/>
    <w:rsid w:val="008F5DF7"/>
    <w:rsid w:val="008F6129"/>
    <w:rsid w:val="008F61E9"/>
    <w:rsid w:val="008F6427"/>
    <w:rsid w:val="008F6465"/>
    <w:rsid w:val="008F7C45"/>
    <w:rsid w:val="0090021B"/>
    <w:rsid w:val="00901F97"/>
    <w:rsid w:val="009029DE"/>
    <w:rsid w:val="00903055"/>
    <w:rsid w:val="00904066"/>
    <w:rsid w:val="0090406E"/>
    <w:rsid w:val="00904894"/>
    <w:rsid w:val="009069AC"/>
    <w:rsid w:val="00907220"/>
    <w:rsid w:val="00907F23"/>
    <w:rsid w:val="0091061B"/>
    <w:rsid w:val="00910B5B"/>
    <w:rsid w:val="00911897"/>
    <w:rsid w:val="00913131"/>
    <w:rsid w:val="00913A13"/>
    <w:rsid w:val="00913C74"/>
    <w:rsid w:val="00914104"/>
    <w:rsid w:val="00916D36"/>
    <w:rsid w:val="00917858"/>
    <w:rsid w:val="00920516"/>
    <w:rsid w:val="00921915"/>
    <w:rsid w:val="0092193E"/>
    <w:rsid w:val="00922CCC"/>
    <w:rsid w:val="00923234"/>
    <w:rsid w:val="00923349"/>
    <w:rsid w:val="009247B0"/>
    <w:rsid w:val="00924B74"/>
    <w:rsid w:val="00926CF6"/>
    <w:rsid w:val="009302F2"/>
    <w:rsid w:val="00932621"/>
    <w:rsid w:val="0093268C"/>
    <w:rsid w:val="00932B61"/>
    <w:rsid w:val="00932E93"/>
    <w:rsid w:val="009339FF"/>
    <w:rsid w:val="00934B69"/>
    <w:rsid w:val="009351E6"/>
    <w:rsid w:val="0093585D"/>
    <w:rsid w:val="00943E7C"/>
    <w:rsid w:val="009440E2"/>
    <w:rsid w:val="0094571C"/>
    <w:rsid w:val="009518FB"/>
    <w:rsid w:val="00951A2C"/>
    <w:rsid w:val="00952185"/>
    <w:rsid w:val="00953771"/>
    <w:rsid w:val="00953F28"/>
    <w:rsid w:val="00953F62"/>
    <w:rsid w:val="009542B9"/>
    <w:rsid w:val="00954CB1"/>
    <w:rsid w:val="009550F2"/>
    <w:rsid w:val="009558EC"/>
    <w:rsid w:val="00956589"/>
    <w:rsid w:val="009572A8"/>
    <w:rsid w:val="00957BED"/>
    <w:rsid w:val="00960E0F"/>
    <w:rsid w:val="00965EBF"/>
    <w:rsid w:val="009666F5"/>
    <w:rsid w:val="009674BE"/>
    <w:rsid w:val="00967AD7"/>
    <w:rsid w:val="0097027D"/>
    <w:rsid w:val="00970F49"/>
    <w:rsid w:val="00971671"/>
    <w:rsid w:val="00971C99"/>
    <w:rsid w:val="00972637"/>
    <w:rsid w:val="0097283B"/>
    <w:rsid w:val="009740CC"/>
    <w:rsid w:val="009747AA"/>
    <w:rsid w:val="009753BB"/>
    <w:rsid w:val="0097613F"/>
    <w:rsid w:val="00977337"/>
    <w:rsid w:val="0097771D"/>
    <w:rsid w:val="009777AB"/>
    <w:rsid w:val="0098198E"/>
    <w:rsid w:val="00982DE6"/>
    <w:rsid w:val="009835FC"/>
    <w:rsid w:val="00983ADA"/>
    <w:rsid w:val="009851F3"/>
    <w:rsid w:val="009900E9"/>
    <w:rsid w:val="00991A4A"/>
    <w:rsid w:val="00992B48"/>
    <w:rsid w:val="00992DAC"/>
    <w:rsid w:val="00993F1A"/>
    <w:rsid w:val="00994608"/>
    <w:rsid w:val="009946E5"/>
    <w:rsid w:val="0099513A"/>
    <w:rsid w:val="0099522A"/>
    <w:rsid w:val="00996B46"/>
    <w:rsid w:val="00996E8B"/>
    <w:rsid w:val="009A0EDF"/>
    <w:rsid w:val="009A11C6"/>
    <w:rsid w:val="009A14DD"/>
    <w:rsid w:val="009A1743"/>
    <w:rsid w:val="009A1EF6"/>
    <w:rsid w:val="009A3956"/>
    <w:rsid w:val="009A4004"/>
    <w:rsid w:val="009A4531"/>
    <w:rsid w:val="009A4B7E"/>
    <w:rsid w:val="009A4BF8"/>
    <w:rsid w:val="009A4D1E"/>
    <w:rsid w:val="009A4DF3"/>
    <w:rsid w:val="009A529C"/>
    <w:rsid w:val="009A552C"/>
    <w:rsid w:val="009A6217"/>
    <w:rsid w:val="009A7F38"/>
    <w:rsid w:val="009B060B"/>
    <w:rsid w:val="009B06CE"/>
    <w:rsid w:val="009B0A78"/>
    <w:rsid w:val="009B20B2"/>
    <w:rsid w:val="009B2261"/>
    <w:rsid w:val="009B2F58"/>
    <w:rsid w:val="009B30F4"/>
    <w:rsid w:val="009B3214"/>
    <w:rsid w:val="009B36EC"/>
    <w:rsid w:val="009B51D1"/>
    <w:rsid w:val="009B6F51"/>
    <w:rsid w:val="009B7072"/>
    <w:rsid w:val="009B7B9E"/>
    <w:rsid w:val="009C02BD"/>
    <w:rsid w:val="009C0538"/>
    <w:rsid w:val="009C0A99"/>
    <w:rsid w:val="009C0D6B"/>
    <w:rsid w:val="009C1969"/>
    <w:rsid w:val="009C1E39"/>
    <w:rsid w:val="009C46C5"/>
    <w:rsid w:val="009C4EF4"/>
    <w:rsid w:val="009C539F"/>
    <w:rsid w:val="009C63D8"/>
    <w:rsid w:val="009C72E3"/>
    <w:rsid w:val="009D0124"/>
    <w:rsid w:val="009D2219"/>
    <w:rsid w:val="009D29D6"/>
    <w:rsid w:val="009D2C18"/>
    <w:rsid w:val="009D31E1"/>
    <w:rsid w:val="009D474E"/>
    <w:rsid w:val="009D56F0"/>
    <w:rsid w:val="009D59CC"/>
    <w:rsid w:val="009E0712"/>
    <w:rsid w:val="009E3662"/>
    <w:rsid w:val="009E3B5E"/>
    <w:rsid w:val="009E47D0"/>
    <w:rsid w:val="009E48B8"/>
    <w:rsid w:val="009E4B19"/>
    <w:rsid w:val="009E4BB3"/>
    <w:rsid w:val="009E5C57"/>
    <w:rsid w:val="009E5E14"/>
    <w:rsid w:val="009E61E1"/>
    <w:rsid w:val="009F0C68"/>
    <w:rsid w:val="009F1FDB"/>
    <w:rsid w:val="009F28AD"/>
    <w:rsid w:val="009F2C25"/>
    <w:rsid w:val="009F32E2"/>
    <w:rsid w:val="009F4DCA"/>
    <w:rsid w:val="009F5E2D"/>
    <w:rsid w:val="009F61B7"/>
    <w:rsid w:val="009F75F5"/>
    <w:rsid w:val="009F7CC3"/>
    <w:rsid w:val="00A0040B"/>
    <w:rsid w:val="00A0146D"/>
    <w:rsid w:val="00A01EA4"/>
    <w:rsid w:val="00A04085"/>
    <w:rsid w:val="00A051A0"/>
    <w:rsid w:val="00A054FE"/>
    <w:rsid w:val="00A06CBB"/>
    <w:rsid w:val="00A10617"/>
    <w:rsid w:val="00A11A88"/>
    <w:rsid w:val="00A12455"/>
    <w:rsid w:val="00A1580D"/>
    <w:rsid w:val="00A15BE5"/>
    <w:rsid w:val="00A162CF"/>
    <w:rsid w:val="00A16B04"/>
    <w:rsid w:val="00A204BE"/>
    <w:rsid w:val="00A2069D"/>
    <w:rsid w:val="00A216D0"/>
    <w:rsid w:val="00A21F47"/>
    <w:rsid w:val="00A22E7E"/>
    <w:rsid w:val="00A246A4"/>
    <w:rsid w:val="00A252AA"/>
    <w:rsid w:val="00A26236"/>
    <w:rsid w:val="00A27B8E"/>
    <w:rsid w:val="00A3054D"/>
    <w:rsid w:val="00A327A7"/>
    <w:rsid w:val="00A328FF"/>
    <w:rsid w:val="00A33B39"/>
    <w:rsid w:val="00A3507F"/>
    <w:rsid w:val="00A351A4"/>
    <w:rsid w:val="00A36176"/>
    <w:rsid w:val="00A36335"/>
    <w:rsid w:val="00A365F9"/>
    <w:rsid w:val="00A37417"/>
    <w:rsid w:val="00A37E24"/>
    <w:rsid w:val="00A40499"/>
    <w:rsid w:val="00A40880"/>
    <w:rsid w:val="00A416F7"/>
    <w:rsid w:val="00A418AC"/>
    <w:rsid w:val="00A42047"/>
    <w:rsid w:val="00A42353"/>
    <w:rsid w:val="00A424F5"/>
    <w:rsid w:val="00A42862"/>
    <w:rsid w:val="00A42FA8"/>
    <w:rsid w:val="00A44AEF"/>
    <w:rsid w:val="00A45212"/>
    <w:rsid w:val="00A459E0"/>
    <w:rsid w:val="00A46FB0"/>
    <w:rsid w:val="00A5095F"/>
    <w:rsid w:val="00A5155B"/>
    <w:rsid w:val="00A51BEB"/>
    <w:rsid w:val="00A51E37"/>
    <w:rsid w:val="00A5330C"/>
    <w:rsid w:val="00A55207"/>
    <w:rsid w:val="00A55383"/>
    <w:rsid w:val="00A5571D"/>
    <w:rsid w:val="00A566AC"/>
    <w:rsid w:val="00A5677F"/>
    <w:rsid w:val="00A57E6C"/>
    <w:rsid w:val="00A6016F"/>
    <w:rsid w:val="00A606FD"/>
    <w:rsid w:val="00A6083F"/>
    <w:rsid w:val="00A62615"/>
    <w:rsid w:val="00A63EB9"/>
    <w:rsid w:val="00A64450"/>
    <w:rsid w:val="00A6493A"/>
    <w:rsid w:val="00A64D4F"/>
    <w:rsid w:val="00A64EE0"/>
    <w:rsid w:val="00A66C87"/>
    <w:rsid w:val="00A66FA7"/>
    <w:rsid w:val="00A70E48"/>
    <w:rsid w:val="00A726CE"/>
    <w:rsid w:val="00A74E74"/>
    <w:rsid w:val="00A75066"/>
    <w:rsid w:val="00A75DCE"/>
    <w:rsid w:val="00A76C89"/>
    <w:rsid w:val="00A76EA7"/>
    <w:rsid w:val="00A84DFE"/>
    <w:rsid w:val="00A851B1"/>
    <w:rsid w:val="00A852C8"/>
    <w:rsid w:val="00A85422"/>
    <w:rsid w:val="00A85942"/>
    <w:rsid w:val="00A86E58"/>
    <w:rsid w:val="00A904D8"/>
    <w:rsid w:val="00A921F2"/>
    <w:rsid w:val="00A946A8"/>
    <w:rsid w:val="00A94D9D"/>
    <w:rsid w:val="00A94DE6"/>
    <w:rsid w:val="00A94F60"/>
    <w:rsid w:val="00A954ED"/>
    <w:rsid w:val="00A96480"/>
    <w:rsid w:val="00A974D2"/>
    <w:rsid w:val="00AA0E5D"/>
    <w:rsid w:val="00AA1870"/>
    <w:rsid w:val="00AA2FC6"/>
    <w:rsid w:val="00AA5DA2"/>
    <w:rsid w:val="00AA6B9A"/>
    <w:rsid w:val="00AA76E5"/>
    <w:rsid w:val="00AB06EF"/>
    <w:rsid w:val="00AB0EB3"/>
    <w:rsid w:val="00AB1EBD"/>
    <w:rsid w:val="00AB202F"/>
    <w:rsid w:val="00AB3130"/>
    <w:rsid w:val="00AB35E5"/>
    <w:rsid w:val="00AB44D0"/>
    <w:rsid w:val="00AB7217"/>
    <w:rsid w:val="00AB7D5B"/>
    <w:rsid w:val="00AC0CA8"/>
    <w:rsid w:val="00AC0E68"/>
    <w:rsid w:val="00AC54CF"/>
    <w:rsid w:val="00AC7884"/>
    <w:rsid w:val="00AC79A4"/>
    <w:rsid w:val="00AC7B7B"/>
    <w:rsid w:val="00AC7D58"/>
    <w:rsid w:val="00AD0131"/>
    <w:rsid w:val="00AD0DDA"/>
    <w:rsid w:val="00AD0DF6"/>
    <w:rsid w:val="00AD0EC3"/>
    <w:rsid w:val="00AD1152"/>
    <w:rsid w:val="00AD22EE"/>
    <w:rsid w:val="00AD4BCE"/>
    <w:rsid w:val="00AD4FEB"/>
    <w:rsid w:val="00AD5017"/>
    <w:rsid w:val="00AD59AA"/>
    <w:rsid w:val="00AD59B2"/>
    <w:rsid w:val="00AD5A7F"/>
    <w:rsid w:val="00AD5F53"/>
    <w:rsid w:val="00AD6889"/>
    <w:rsid w:val="00AD7040"/>
    <w:rsid w:val="00AD7165"/>
    <w:rsid w:val="00AD7ED7"/>
    <w:rsid w:val="00AE016D"/>
    <w:rsid w:val="00AE04B5"/>
    <w:rsid w:val="00AE14B0"/>
    <w:rsid w:val="00AE1D24"/>
    <w:rsid w:val="00AE1F7D"/>
    <w:rsid w:val="00AE2C58"/>
    <w:rsid w:val="00AE4FD4"/>
    <w:rsid w:val="00AE5740"/>
    <w:rsid w:val="00AF06EF"/>
    <w:rsid w:val="00AF1039"/>
    <w:rsid w:val="00AF3591"/>
    <w:rsid w:val="00AF60A7"/>
    <w:rsid w:val="00AF704E"/>
    <w:rsid w:val="00AF7592"/>
    <w:rsid w:val="00B00348"/>
    <w:rsid w:val="00B00394"/>
    <w:rsid w:val="00B00E95"/>
    <w:rsid w:val="00B01948"/>
    <w:rsid w:val="00B01EE0"/>
    <w:rsid w:val="00B0259B"/>
    <w:rsid w:val="00B03296"/>
    <w:rsid w:val="00B03B65"/>
    <w:rsid w:val="00B03F05"/>
    <w:rsid w:val="00B058E5"/>
    <w:rsid w:val="00B05E51"/>
    <w:rsid w:val="00B05EC0"/>
    <w:rsid w:val="00B06410"/>
    <w:rsid w:val="00B06F66"/>
    <w:rsid w:val="00B079D3"/>
    <w:rsid w:val="00B07E34"/>
    <w:rsid w:val="00B10C01"/>
    <w:rsid w:val="00B12392"/>
    <w:rsid w:val="00B12B1A"/>
    <w:rsid w:val="00B13098"/>
    <w:rsid w:val="00B131AB"/>
    <w:rsid w:val="00B15B10"/>
    <w:rsid w:val="00B15BD3"/>
    <w:rsid w:val="00B17322"/>
    <w:rsid w:val="00B207BE"/>
    <w:rsid w:val="00B21669"/>
    <w:rsid w:val="00B21931"/>
    <w:rsid w:val="00B21A5B"/>
    <w:rsid w:val="00B23761"/>
    <w:rsid w:val="00B239FA"/>
    <w:rsid w:val="00B23B06"/>
    <w:rsid w:val="00B240F4"/>
    <w:rsid w:val="00B253B0"/>
    <w:rsid w:val="00B26DF7"/>
    <w:rsid w:val="00B30084"/>
    <w:rsid w:val="00B306E3"/>
    <w:rsid w:val="00B325E3"/>
    <w:rsid w:val="00B328F1"/>
    <w:rsid w:val="00B3302B"/>
    <w:rsid w:val="00B330C8"/>
    <w:rsid w:val="00B33621"/>
    <w:rsid w:val="00B3444B"/>
    <w:rsid w:val="00B345A2"/>
    <w:rsid w:val="00B34B61"/>
    <w:rsid w:val="00B4033C"/>
    <w:rsid w:val="00B40591"/>
    <w:rsid w:val="00B40D8C"/>
    <w:rsid w:val="00B41022"/>
    <w:rsid w:val="00B41DA0"/>
    <w:rsid w:val="00B42595"/>
    <w:rsid w:val="00B42EA9"/>
    <w:rsid w:val="00B42F03"/>
    <w:rsid w:val="00B44817"/>
    <w:rsid w:val="00B45F02"/>
    <w:rsid w:val="00B45F68"/>
    <w:rsid w:val="00B460EC"/>
    <w:rsid w:val="00B46A56"/>
    <w:rsid w:val="00B46FDF"/>
    <w:rsid w:val="00B46FE7"/>
    <w:rsid w:val="00B47EEE"/>
    <w:rsid w:val="00B503E8"/>
    <w:rsid w:val="00B51015"/>
    <w:rsid w:val="00B510A8"/>
    <w:rsid w:val="00B51100"/>
    <w:rsid w:val="00B5165C"/>
    <w:rsid w:val="00B51C7C"/>
    <w:rsid w:val="00B51CB1"/>
    <w:rsid w:val="00B51E2F"/>
    <w:rsid w:val="00B525D0"/>
    <w:rsid w:val="00B52667"/>
    <w:rsid w:val="00B535EF"/>
    <w:rsid w:val="00B54AC5"/>
    <w:rsid w:val="00B550CA"/>
    <w:rsid w:val="00B57695"/>
    <w:rsid w:val="00B61A6A"/>
    <w:rsid w:val="00B61CEE"/>
    <w:rsid w:val="00B62789"/>
    <w:rsid w:val="00B62C4A"/>
    <w:rsid w:val="00B62D14"/>
    <w:rsid w:val="00B63A14"/>
    <w:rsid w:val="00B63EC3"/>
    <w:rsid w:val="00B646E1"/>
    <w:rsid w:val="00B64EF7"/>
    <w:rsid w:val="00B6512E"/>
    <w:rsid w:val="00B65431"/>
    <w:rsid w:val="00B65AD3"/>
    <w:rsid w:val="00B66E5C"/>
    <w:rsid w:val="00B67551"/>
    <w:rsid w:val="00B719D5"/>
    <w:rsid w:val="00B72F9F"/>
    <w:rsid w:val="00B7310B"/>
    <w:rsid w:val="00B743BF"/>
    <w:rsid w:val="00B74701"/>
    <w:rsid w:val="00B74A4C"/>
    <w:rsid w:val="00B755AB"/>
    <w:rsid w:val="00B76623"/>
    <w:rsid w:val="00B767FA"/>
    <w:rsid w:val="00B7690F"/>
    <w:rsid w:val="00B769D4"/>
    <w:rsid w:val="00B77770"/>
    <w:rsid w:val="00B77C55"/>
    <w:rsid w:val="00B81768"/>
    <w:rsid w:val="00B82474"/>
    <w:rsid w:val="00B8519C"/>
    <w:rsid w:val="00B85AF1"/>
    <w:rsid w:val="00B86037"/>
    <w:rsid w:val="00B86224"/>
    <w:rsid w:val="00B86941"/>
    <w:rsid w:val="00B903A4"/>
    <w:rsid w:val="00B930BB"/>
    <w:rsid w:val="00B934F6"/>
    <w:rsid w:val="00B93E8D"/>
    <w:rsid w:val="00B93EC5"/>
    <w:rsid w:val="00B94C3E"/>
    <w:rsid w:val="00B9505B"/>
    <w:rsid w:val="00B957F5"/>
    <w:rsid w:val="00B9581A"/>
    <w:rsid w:val="00BA0088"/>
    <w:rsid w:val="00BA0224"/>
    <w:rsid w:val="00BA0671"/>
    <w:rsid w:val="00BA0D3A"/>
    <w:rsid w:val="00BA0EF0"/>
    <w:rsid w:val="00BA1305"/>
    <w:rsid w:val="00BA1D6F"/>
    <w:rsid w:val="00BA2E78"/>
    <w:rsid w:val="00BA32E6"/>
    <w:rsid w:val="00BA3EB4"/>
    <w:rsid w:val="00BA4287"/>
    <w:rsid w:val="00BA5D8C"/>
    <w:rsid w:val="00BA634C"/>
    <w:rsid w:val="00BA7230"/>
    <w:rsid w:val="00BA7523"/>
    <w:rsid w:val="00BB080F"/>
    <w:rsid w:val="00BB12AB"/>
    <w:rsid w:val="00BB257B"/>
    <w:rsid w:val="00BB3155"/>
    <w:rsid w:val="00BB4244"/>
    <w:rsid w:val="00BB439E"/>
    <w:rsid w:val="00BB4425"/>
    <w:rsid w:val="00BB4BD5"/>
    <w:rsid w:val="00BB5596"/>
    <w:rsid w:val="00BB5E95"/>
    <w:rsid w:val="00BB69BE"/>
    <w:rsid w:val="00BB7F01"/>
    <w:rsid w:val="00BC0716"/>
    <w:rsid w:val="00BC3DBB"/>
    <w:rsid w:val="00BC45DC"/>
    <w:rsid w:val="00BC464F"/>
    <w:rsid w:val="00BC52A5"/>
    <w:rsid w:val="00BC52F1"/>
    <w:rsid w:val="00BC5567"/>
    <w:rsid w:val="00BC689C"/>
    <w:rsid w:val="00BC697C"/>
    <w:rsid w:val="00BC6F56"/>
    <w:rsid w:val="00BD0354"/>
    <w:rsid w:val="00BD071D"/>
    <w:rsid w:val="00BD16E7"/>
    <w:rsid w:val="00BD18C7"/>
    <w:rsid w:val="00BD2DC1"/>
    <w:rsid w:val="00BD3444"/>
    <w:rsid w:val="00BD3751"/>
    <w:rsid w:val="00BD4085"/>
    <w:rsid w:val="00BD558E"/>
    <w:rsid w:val="00BD60D0"/>
    <w:rsid w:val="00BD7208"/>
    <w:rsid w:val="00BD7225"/>
    <w:rsid w:val="00BE1159"/>
    <w:rsid w:val="00BE16A6"/>
    <w:rsid w:val="00BE1ECE"/>
    <w:rsid w:val="00BE3CE3"/>
    <w:rsid w:val="00BE44D1"/>
    <w:rsid w:val="00BE49A6"/>
    <w:rsid w:val="00BE49E6"/>
    <w:rsid w:val="00BE5BF0"/>
    <w:rsid w:val="00BE65E5"/>
    <w:rsid w:val="00BE7346"/>
    <w:rsid w:val="00BF00A8"/>
    <w:rsid w:val="00BF0924"/>
    <w:rsid w:val="00BF09A2"/>
    <w:rsid w:val="00BF11B3"/>
    <w:rsid w:val="00BF1883"/>
    <w:rsid w:val="00BF27F1"/>
    <w:rsid w:val="00BF2EF5"/>
    <w:rsid w:val="00BF4BEF"/>
    <w:rsid w:val="00BF4E5F"/>
    <w:rsid w:val="00BF67FF"/>
    <w:rsid w:val="00BF7C0F"/>
    <w:rsid w:val="00C00208"/>
    <w:rsid w:val="00C00209"/>
    <w:rsid w:val="00C0049C"/>
    <w:rsid w:val="00C00A36"/>
    <w:rsid w:val="00C01112"/>
    <w:rsid w:val="00C012C2"/>
    <w:rsid w:val="00C01EDD"/>
    <w:rsid w:val="00C02A20"/>
    <w:rsid w:val="00C04D5F"/>
    <w:rsid w:val="00C055CB"/>
    <w:rsid w:val="00C06873"/>
    <w:rsid w:val="00C06A5D"/>
    <w:rsid w:val="00C06BD6"/>
    <w:rsid w:val="00C06D17"/>
    <w:rsid w:val="00C06E41"/>
    <w:rsid w:val="00C10211"/>
    <w:rsid w:val="00C10A4D"/>
    <w:rsid w:val="00C11932"/>
    <w:rsid w:val="00C11D47"/>
    <w:rsid w:val="00C122F0"/>
    <w:rsid w:val="00C12314"/>
    <w:rsid w:val="00C15E13"/>
    <w:rsid w:val="00C1655A"/>
    <w:rsid w:val="00C1776E"/>
    <w:rsid w:val="00C17912"/>
    <w:rsid w:val="00C20068"/>
    <w:rsid w:val="00C203AE"/>
    <w:rsid w:val="00C20861"/>
    <w:rsid w:val="00C20E44"/>
    <w:rsid w:val="00C21C89"/>
    <w:rsid w:val="00C225DC"/>
    <w:rsid w:val="00C23654"/>
    <w:rsid w:val="00C248F9"/>
    <w:rsid w:val="00C25C08"/>
    <w:rsid w:val="00C267D2"/>
    <w:rsid w:val="00C26A81"/>
    <w:rsid w:val="00C26C59"/>
    <w:rsid w:val="00C26F01"/>
    <w:rsid w:val="00C27C6A"/>
    <w:rsid w:val="00C30A7C"/>
    <w:rsid w:val="00C30BE6"/>
    <w:rsid w:val="00C33F35"/>
    <w:rsid w:val="00C35E4E"/>
    <w:rsid w:val="00C364B1"/>
    <w:rsid w:val="00C368CD"/>
    <w:rsid w:val="00C411DA"/>
    <w:rsid w:val="00C42126"/>
    <w:rsid w:val="00C43334"/>
    <w:rsid w:val="00C438B3"/>
    <w:rsid w:val="00C439A7"/>
    <w:rsid w:val="00C44040"/>
    <w:rsid w:val="00C4432E"/>
    <w:rsid w:val="00C46D22"/>
    <w:rsid w:val="00C46D55"/>
    <w:rsid w:val="00C47313"/>
    <w:rsid w:val="00C504EC"/>
    <w:rsid w:val="00C5107F"/>
    <w:rsid w:val="00C51BBE"/>
    <w:rsid w:val="00C52AC0"/>
    <w:rsid w:val="00C546DD"/>
    <w:rsid w:val="00C55096"/>
    <w:rsid w:val="00C55D05"/>
    <w:rsid w:val="00C567C4"/>
    <w:rsid w:val="00C57CB1"/>
    <w:rsid w:val="00C57E62"/>
    <w:rsid w:val="00C57F61"/>
    <w:rsid w:val="00C60918"/>
    <w:rsid w:val="00C61319"/>
    <w:rsid w:val="00C61B92"/>
    <w:rsid w:val="00C61DBB"/>
    <w:rsid w:val="00C621F8"/>
    <w:rsid w:val="00C62F69"/>
    <w:rsid w:val="00C63863"/>
    <w:rsid w:val="00C639E5"/>
    <w:rsid w:val="00C6778F"/>
    <w:rsid w:val="00C677EC"/>
    <w:rsid w:val="00C67DF9"/>
    <w:rsid w:val="00C70D65"/>
    <w:rsid w:val="00C71605"/>
    <w:rsid w:val="00C734C1"/>
    <w:rsid w:val="00C74182"/>
    <w:rsid w:val="00C746A8"/>
    <w:rsid w:val="00C74BD6"/>
    <w:rsid w:val="00C74ED5"/>
    <w:rsid w:val="00C7562E"/>
    <w:rsid w:val="00C75BB4"/>
    <w:rsid w:val="00C75D88"/>
    <w:rsid w:val="00C76014"/>
    <w:rsid w:val="00C80274"/>
    <w:rsid w:val="00C803D1"/>
    <w:rsid w:val="00C80968"/>
    <w:rsid w:val="00C81714"/>
    <w:rsid w:val="00C817B4"/>
    <w:rsid w:val="00C81842"/>
    <w:rsid w:val="00C82892"/>
    <w:rsid w:val="00C843CD"/>
    <w:rsid w:val="00C844E7"/>
    <w:rsid w:val="00C85DF3"/>
    <w:rsid w:val="00C8759E"/>
    <w:rsid w:val="00C90C33"/>
    <w:rsid w:val="00C90F7B"/>
    <w:rsid w:val="00C91615"/>
    <w:rsid w:val="00C91B9E"/>
    <w:rsid w:val="00C9438D"/>
    <w:rsid w:val="00C949FC"/>
    <w:rsid w:val="00C951A2"/>
    <w:rsid w:val="00C953A5"/>
    <w:rsid w:val="00C96557"/>
    <w:rsid w:val="00CA0734"/>
    <w:rsid w:val="00CA1282"/>
    <w:rsid w:val="00CA17E0"/>
    <w:rsid w:val="00CA189D"/>
    <w:rsid w:val="00CA20A7"/>
    <w:rsid w:val="00CA366A"/>
    <w:rsid w:val="00CA4E73"/>
    <w:rsid w:val="00CA50CA"/>
    <w:rsid w:val="00CA55A5"/>
    <w:rsid w:val="00CA5904"/>
    <w:rsid w:val="00CA5F1D"/>
    <w:rsid w:val="00CA6196"/>
    <w:rsid w:val="00CA625C"/>
    <w:rsid w:val="00CA6C51"/>
    <w:rsid w:val="00CA7464"/>
    <w:rsid w:val="00CA7DDA"/>
    <w:rsid w:val="00CA7F15"/>
    <w:rsid w:val="00CB068D"/>
    <w:rsid w:val="00CB07AA"/>
    <w:rsid w:val="00CB090D"/>
    <w:rsid w:val="00CB0D6A"/>
    <w:rsid w:val="00CB50E7"/>
    <w:rsid w:val="00CB5274"/>
    <w:rsid w:val="00CB6F75"/>
    <w:rsid w:val="00CB7835"/>
    <w:rsid w:val="00CB7884"/>
    <w:rsid w:val="00CC12F9"/>
    <w:rsid w:val="00CC23FD"/>
    <w:rsid w:val="00CD12B2"/>
    <w:rsid w:val="00CD298C"/>
    <w:rsid w:val="00CD2BA5"/>
    <w:rsid w:val="00CD2E2C"/>
    <w:rsid w:val="00CD2EC7"/>
    <w:rsid w:val="00CD4CD7"/>
    <w:rsid w:val="00CD4F79"/>
    <w:rsid w:val="00CD6377"/>
    <w:rsid w:val="00CD6A40"/>
    <w:rsid w:val="00CE0C02"/>
    <w:rsid w:val="00CE2A89"/>
    <w:rsid w:val="00CE4B62"/>
    <w:rsid w:val="00CE4CD9"/>
    <w:rsid w:val="00CE5A87"/>
    <w:rsid w:val="00CE5D6A"/>
    <w:rsid w:val="00CE6F1B"/>
    <w:rsid w:val="00CE6F9B"/>
    <w:rsid w:val="00CE7CEE"/>
    <w:rsid w:val="00CF02B3"/>
    <w:rsid w:val="00CF0FF1"/>
    <w:rsid w:val="00CF172F"/>
    <w:rsid w:val="00CF1924"/>
    <w:rsid w:val="00CF1AEB"/>
    <w:rsid w:val="00CF325B"/>
    <w:rsid w:val="00CF3703"/>
    <w:rsid w:val="00CF45AA"/>
    <w:rsid w:val="00CF4CDB"/>
    <w:rsid w:val="00CF4D5B"/>
    <w:rsid w:val="00CF529F"/>
    <w:rsid w:val="00CF7B69"/>
    <w:rsid w:val="00D00061"/>
    <w:rsid w:val="00D026A1"/>
    <w:rsid w:val="00D02B44"/>
    <w:rsid w:val="00D03010"/>
    <w:rsid w:val="00D048BB"/>
    <w:rsid w:val="00D04F40"/>
    <w:rsid w:val="00D058F0"/>
    <w:rsid w:val="00D0700B"/>
    <w:rsid w:val="00D10B9C"/>
    <w:rsid w:val="00D116B6"/>
    <w:rsid w:val="00D117C4"/>
    <w:rsid w:val="00D12E68"/>
    <w:rsid w:val="00D12FF8"/>
    <w:rsid w:val="00D13952"/>
    <w:rsid w:val="00D13E98"/>
    <w:rsid w:val="00D158D6"/>
    <w:rsid w:val="00D17B64"/>
    <w:rsid w:val="00D2009E"/>
    <w:rsid w:val="00D2053E"/>
    <w:rsid w:val="00D215B7"/>
    <w:rsid w:val="00D21836"/>
    <w:rsid w:val="00D236FC"/>
    <w:rsid w:val="00D23DFA"/>
    <w:rsid w:val="00D23E89"/>
    <w:rsid w:val="00D245B1"/>
    <w:rsid w:val="00D245BD"/>
    <w:rsid w:val="00D248D4"/>
    <w:rsid w:val="00D2518D"/>
    <w:rsid w:val="00D26516"/>
    <w:rsid w:val="00D305A2"/>
    <w:rsid w:val="00D30947"/>
    <w:rsid w:val="00D31EA8"/>
    <w:rsid w:val="00D33371"/>
    <w:rsid w:val="00D33FF2"/>
    <w:rsid w:val="00D34724"/>
    <w:rsid w:val="00D36A45"/>
    <w:rsid w:val="00D371E7"/>
    <w:rsid w:val="00D372E9"/>
    <w:rsid w:val="00D40035"/>
    <w:rsid w:val="00D40381"/>
    <w:rsid w:val="00D4278B"/>
    <w:rsid w:val="00D43E8E"/>
    <w:rsid w:val="00D44D93"/>
    <w:rsid w:val="00D4525A"/>
    <w:rsid w:val="00D46867"/>
    <w:rsid w:val="00D46B5A"/>
    <w:rsid w:val="00D50127"/>
    <w:rsid w:val="00D502FF"/>
    <w:rsid w:val="00D5051F"/>
    <w:rsid w:val="00D507EE"/>
    <w:rsid w:val="00D517CB"/>
    <w:rsid w:val="00D51A38"/>
    <w:rsid w:val="00D5208D"/>
    <w:rsid w:val="00D52114"/>
    <w:rsid w:val="00D53653"/>
    <w:rsid w:val="00D53F57"/>
    <w:rsid w:val="00D53FDE"/>
    <w:rsid w:val="00D542AF"/>
    <w:rsid w:val="00D54741"/>
    <w:rsid w:val="00D54E47"/>
    <w:rsid w:val="00D56668"/>
    <w:rsid w:val="00D569C8"/>
    <w:rsid w:val="00D56BF0"/>
    <w:rsid w:val="00D57AAC"/>
    <w:rsid w:val="00D57DF3"/>
    <w:rsid w:val="00D6020D"/>
    <w:rsid w:val="00D607DB"/>
    <w:rsid w:val="00D60D21"/>
    <w:rsid w:val="00D61CC4"/>
    <w:rsid w:val="00D620C0"/>
    <w:rsid w:val="00D63187"/>
    <w:rsid w:val="00D65ACC"/>
    <w:rsid w:val="00D663B4"/>
    <w:rsid w:val="00D66F01"/>
    <w:rsid w:val="00D674F0"/>
    <w:rsid w:val="00D67C7B"/>
    <w:rsid w:val="00D67E3C"/>
    <w:rsid w:val="00D705F2"/>
    <w:rsid w:val="00D7061B"/>
    <w:rsid w:val="00D71691"/>
    <w:rsid w:val="00D73EB7"/>
    <w:rsid w:val="00D74FDA"/>
    <w:rsid w:val="00D7501E"/>
    <w:rsid w:val="00D75632"/>
    <w:rsid w:val="00D758F7"/>
    <w:rsid w:val="00D75D3D"/>
    <w:rsid w:val="00D75DA6"/>
    <w:rsid w:val="00D76017"/>
    <w:rsid w:val="00D77E19"/>
    <w:rsid w:val="00D81690"/>
    <w:rsid w:val="00D81771"/>
    <w:rsid w:val="00D81B5B"/>
    <w:rsid w:val="00D8229D"/>
    <w:rsid w:val="00D8262B"/>
    <w:rsid w:val="00D82B63"/>
    <w:rsid w:val="00D82EAC"/>
    <w:rsid w:val="00D837EC"/>
    <w:rsid w:val="00D83B3C"/>
    <w:rsid w:val="00D83F86"/>
    <w:rsid w:val="00D84489"/>
    <w:rsid w:val="00D84781"/>
    <w:rsid w:val="00D84E23"/>
    <w:rsid w:val="00D856AB"/>
    <w:rsid w:val="00D85858"/>
    <w:rsid w:val="00D870A2"/>
    <w:rsid w:val="00D87C92"/>
    <w:rsid w:val="00D91472"/>
    <w:rsid w:val="00D9190A"/>
    <w:rsid w:val="00D91C82"/>
    <w:rsid w:val="00D9253A"/>
    <w:rsid w:val="00D953D9"/>
    <w:rsid w:val="00D9711A"/>
    <w:rsid w:val="00D97849"/>
    <w:rsid w:val="00DA01E5"/>
    <w:rsid w:val="00DA0A8A"/>
    <w:rsid w:val="00DA0EBD"/>
    <w:rsid w:val="00DA0EDC"/>
    <w:rsid w:val="00DA0F55"/>
    <w:rsid w:val="00DA142B"/>
    <w:rsid w:val="00DA1764"/>
    <w:rsid w:val="00DA25ED"/>
    <w:rsid w:val="00DA3302"/>
    <w:rsid w:val="00DA421F"/>
    <w:rsid w:val="00DA4AD1"/>
    <w:rsid w:val="00DA5F13"/>
    <w:rsid w:val="00DA6DD7"/>
    <w:rsid w:val="00DA76F1"/>
    <w:rsid w:val="00DB19A0"/>
    <w:rsid w:val="00DB1A05"/>
    <w:rsid w:val="00DB2B28"/>
    <w:rsid w:val="00DB351C"/>
    <w:rsid w:val="00DB3B52"/>
    <w:rsid w:val="00DB46E1"/>
    <w:rsid w:val="00DB547E"/>
    <w:rsid w:val="00DB557A"/>
    <w:rsid w:val="00DB6143"/>
    <w:rsid w:val="00DB627E"/>
    <w:rsid w:val="00DB6311"/>
    <w:rsid w:val="00DB6E7A"/>
    <w:rsid w:val="00DC0462"/>
    <w:rsid w:val="00DC0833"/>
    <w:rsid w:val="00DC0B50"/>
    <w:rsid w:val="00DC0D5C"/>
    <w:rsid w:val="00DC249E"/>
    <w:rsid w:val="00DC2E6C"/>
    <w:rsid w:val="00DC4436"/>
    <w:rsid w:val="00DC50C5"/>
    <w:rsid w:val="00DC7F57"/>
    <w:rsid w:val="00DD0598"/>
    <w:rsid w:val="00DD1E32"/>
    <w:rsid w:val="00DD275C"/>
    <w:rsid w:val="00DD3D4E"/>
    <w:rsid w:val="00DD43A6"/>
    <w:rsid w:val="00DD4B65"/>
    <w:rsid w:val="00DD4EF2"/>
    <w:rsid w:val="00DD546E"/>
    <w:rsid w:val="00DD58A7"/>
    <w:rsid w:val="00DD63A1"/>
    <w:rsid w:val="00DD74EA"/>
    <w:rsid w:val="00DE1199"/>
    <w:rsid w:val="00DE13C1"/>
    <w:rsid w:val="00DE173F"/>
    <w:rsid w:val="00DE2E42"/>
    <w:rsid w:val="00DE36CB"/>
    <w:rsid w:val="00DE3EC7"/>
    <w:rsid w:val="00DE3FC8"/>
    <w:rsid w:val="00DE7CBF"/>
    <w:rsid w:val="00DE7CC4"/>
    <w:rsid w:val="00DE7EAD"/>
    <w:rsid w:val="00DF08B9"/>
    <w:rsid w:val="00DF294A"/>
    <w:rsid w:val="00DF3725"/>
    <w:rsid w:val="00DF4E03"/>
    <w:rsid w:val="00DF55DB"/>
    <w:rsid w:val="00DF693F"/>
    <w:rsid w:val="00DF7E5A"/>
    <w:rsid w:val="00E00137"/>
    <w:rsid w:val="00E00BAC"/>
    <w:rsid w:val="00E02514"/>
    <w:rsid w:val="00E03A78"/>
    <w:rsid w:val="00E04C2A"/>
    <w:rsid w:val="00E04E87"/>
    <w:rsid w:val="00E05032"/>
    <w:rsid w:val="00E0508D"/>
    <w:rsid w:val="00E057FE"/>
    <w:rsid w:val="00E05B3C"/>
    <w:rsid w:val="00E05DF6"/>
    <w:rsid w:val="00E05E14"/>
    <w:rsid w:val="00E0610C"/>
    <w:rsid w:val="00E06618"/>
    <w:rsid w:val="00E06838"/>
    <w:rsid w:val="00E10046"/>
    <w:rsid w:val="00E11353"/>
    <w:rsid w:val="00E1155A"/>
    <w:rsid w:val="00E121D9"/>
    <w:rsid w:val="00E122F3"/>
    <w:rsid w:val="00E12624"/>
    <w:rsid w:val="00E131F9"/>
    <w:rsid w:val="00E137FC"/>
    <w:rsid w:val="00E13E3B"/>
    <w:rsid w:val="00E14ABA"/>
    <w:rsid w:val="00E155A4"/>
    <w:rsid w:val="00E15A44"/>
    <w:rsid w:val="00E15AD7"/>
    <w:rsid w:val="00E162DC"/>
    <w:rsid w:val="00E1647E"/>
    <w:rsid w:val="00E16CB3"/>
    <w:rsid w:val="00E16E6E"/>
    <w:rsid w:val="00E17420"/>
    <w:rsid w:val="00E1764A"/>
    <w:rsid w:val="00E1785F"/>
    <w:rsid w:val="00E17DD9"/>
    <w:rsid w:val="00E2035E"/>
    <w:rsid w:val="00E2097C"/>
    <w:rsid w:val="00E209D7"/>
    <w:rsid w:val="00E2332B"/>
    <w:rsid w:val="00E24B48"/>
    <w:rsid w:val="00E251BB"/>
    <w:rsid w:val="00E25D53"/>
    <w:rsid w:val="00E260D7"/>
    <w:rsid w:val="00E26947"/>
    <w:rsid w:val="00E26DAA"/>
    <w:rsid w:val="00E27C92"/>
    <w:rsid w:val="00E30B31"/>
    <w:rsid w:val="00E31F7A"/>
    <w:rsid w:val="00E35728"/>
    <w:rsid w:val="00E35D24"/>
    <w:rsid w:val="00E3783F"/>
    <w:rsid w:val="00E379C8"/>
    <w:rsid w:val="00E40FDF"/>
    <w:rsid w:val="00E410BE"/>
    <w:rsid w:val="00E41359"/>
    <w:rsid w:val="00E416F5"/>
    <w:rsid w:val="00E421F9"/>
    <w:rsid w:val="00E423C8"/>
    <w:rsid w:val="00E42D3D"/>
    <w:rsid w:val="00E448C0"/>
    <w:rsid w:val="00E44DB4"/>
    <w:rsid w:val="00E461AD"/>
    <w:rsid w:val="00E465D9"/>
    <w:rsid w:val="00E47201"/>
    <w:rsid w:val="00E50A37"/>
    <w:rsid w:val="00E511B3"/>
    <w:rsid w:val="00E51EF4"/>
    <w:rsid w:val="00E526C1"/>
    <w:rsid w:val="00E533D4"/>
    <w:rsid w:val="00E53BFD"/>
    <w:rsid w:val="00E55C9D"/>
    <w:rsid w:val="00E5616B"/>
    <w:rsid w:val="00E571E5"/>
    <w:rsid w:val="00E57571"/>
    <w:rsid w:val="00E601B2"/>
    <w:rsid w:val="00E60811"/>
    <w:rsid w:val="00E629BF"/>
    <w:rsid w:val="00E6335A"/>
    <w:rsid w:val="00E633E9"/>
    <w:rsid w:val="00E635F9"/>
    <w:rsid w:val="00E6419C"/>
    <w:rsid w:val="00E650C3"/>
    <w:rsid w:val="00E65399"/>
    <w:rsid w:val="00E653D4"/>
    <w:rsid w:val="00E653DE"/>
    <w:rsid w:val="00E66837"/>
    <w:rsid w:val="00E66A9F"/>
    <w:rsid w:val="00E6770D"/>
    <w:rsid w:val="00E708E9"/>
    <w:rsid w:val="00E70F24"/>
    <w:rsid w:val="00E722C2"/>
    <w:rsid w:val="00E724FE"/>
    <w:rsid w:val="00E72672"/>
    <w:rsid w:val="00E72714"/>
    <w:rsid w:val="00E72A39"/>
    <w:rsid w:val="00E7430C"/>
    <w:rsid w:val="00E753F7"/>
    <w:rsid w:val="00E759B0"/>
    <w:rsid w:val="00E75BC7"/>
    <w:rsid w:val="00E7647C"/>
    <w:rsid w:val="00E81FD4"/>
    <w:rsid w:val="00E826E9"/>
    <w:rsid w:val="00E83430"/>
    <w:rsid w:val="00E84AC0"/>
    <w:rsid w:val="00E84DA8"/>
    <w:rsid w:val="00E85D16"/>
    <w:rsid w:val="00E8711D"/>
    <w:rsid w:val="00E87FCE"/>
    <w:rsid w:val="00E90FAF"/>
    <w:rsid w:val="00E92698"/>
    <w:rsid w:val="00E930A6"/>
    <w:rsid w:val="00E94154"/>
    <w:rsid w:val="00E9485E"/>
    <w:rsid w:val="00E94B29"/>
    <w:rsid w:val="00E94F6A"/>
    <w:rsid w:val="00E958D3"/>
    <w:rsid w:val="00E95CD9"/>
    <w:rsid w:val="00E963CF"/>
    <w:rsid w:val="00E96771"/>
    <w:rsid w:val="00E978A8"/>
    <w:rsid w:val="00EA1D8B"/>
    <w:rsid w:val="00EA2249"/>
    <w:rsid w:val="00EA2274"/>
    <w:rsid w:val="00EA3C3F"/>
    <w:rsid w:val="00EA4943"/>
    <w:rsid w:val="00EA66C9"/>
    <w:rsid w:val="00EA6D1A"/>
    <w:rsid w:val="00EB0A1A"/>
    <w:rsid w:val="00EB2493"/>
    <w:rsid w:val="00EB3576"/>
    <w:rsid w:val="00EB3BAA"/>
    <w:rsid w:val="00EB47E5"/>
    <w:rsid w:val="00EB51D2"/>
    <w:rsid w:val="00EB5497"/>
    <w:rsid w:val="00EB5633"/>
    <w:rsid w:val="00EB5CC2"/>
    <w:rsid w:val="00EB6361"/>
    <w:rsid w:val="00EB6992"/>
    <w:rsid w:val="00EB714D"/>
    <w:rsid w:val="00EB78AA"/>
    <w:rsid w:val="00EB7B64"/>
    <w:rsid w:val="00EB7CB6"/>
    <w:rsid w:val="00EC07CF"/>
    <w:rsid w:val="00EC128E"/>
    <w:rsid w:val="00EC185E"/>
    <w:rsid w:val="00EC1878"/>
    <w:rsid w:val="00EC2AE2"/>
    <w:rsid w:val="00EC364D"/>
    <w:rsid w:val="00EC452E"/>
    <w:rsid w:val="00EC52E7"/>
    <w:rsid w:val="00EC6F05"/>
    <w:rsid w:val="00EC76F6"/>
    <w:rsid w:val="00ED0094"/>
    <w:rsid w:val="00ED02B3"/>
    <w:rsid w:val="00ED119F"/>
    <w:rsid w:val="00ED187C"/>
    <w:rsid w:val="00ED2804"/>
    <w:rsid w:val="00ED2F3C"/>
    <w:rsid w:val="00ED3A29"/>
    <w:rsid w:val="00ED5079"/>
    <w:rsid w:val="00EE02B1"/>
    <w:rsid w:val="00EE1189"/>
    <w:rsid w:val="00EE13AE"/>
    <w:rsid w:val="00EE1E7D"/>
    <w:rsid w:val="00EE1FE3"/>
    <w:rsid w:val="00EE2CDF"/>
    <w:rsid w:val="00EE32E6"/>
    <w:rsid w:val="00EE5C07"/>
    <w:rsid w:val="00EE5F8F"/>
    <w:rsid w:val="00EF18E5"/>
    <w:rsid w:val="00EF1AEE"/>
    <w:rsid w:val="00EF3404"/>
    <w:rsid w:val="00EF4B7E"/>
    <w:rsid w:val="00EF4CFD"/>
    <w:rsid w:val="00EF51D6"/>
    <w:rsid w:val="00EF5B94"/>
    <w:rsid w:val="00EF6876"/>
    <w:rsid w:val="00EF699F"/>
    <w:rsid w:val="00EF7681"/>
    <w:rsid w:val="00EF7921"/>
    <w:rsid w:val="00F00479"/>
    <w:rsid w:val="00F016D3"/>
    <w:rsid w:val="00F05291"/>
    <w:rsid w:val="00F061F1"/>
    <w:rsid w:val="00F06D3F"/>
    <w:rsid w:val="00F11833"/>
    <w:rsid w:val="00F11DA2"/>
    <w:rsid w:val="00F11EFF"/>
    <w:rsid w:val="00F12CB6"/>
    <w:rsid w:val="00F13533"/>
    <w:rsid w:val="00F13AA0"/>
    <w:rsid w:val="00F13C7C"/>
    <w:rsid w:val="00F141A9"/>
    <w:rsid w:val="00F14ADB"/>
    <w:rsid w:val="00F1625D"/>
    <w:rsid w:val="00F1637E"/>
    <w:rsid w:val="00F167C5"/>
    <w:rsid w:val="00F16DD1"/>
    <w:rsid w:val="00F17758"/>
    <w:rsid w:val="00F17AA1"/>
    <w:rsid w:val="00F17C6B"/>
    <w:rsid w:val="00F200E7"/>
    <w:rsid w:val="00F2075C"/>
    <w:rsid w:val="00F21014"/>
    <w:rsid w:val="00F2168C"/>
    <w:rsid w:val="00F21B6C"/>
    <w:rsid w:val="00F22133"/>
    <w:rsid w:val="00F23125"/>
    <w:rsid w:val="00F23545"/>
    <w:rsid w:val="00F2372C"/>
    <w:rsid w:val="00F23E42"/>
    <w:rsid w:val="00F249F3"/>
    <w:rsid w:val="00F24E6D"/>
    <w:rsid w:val="00F270F8"/>
    <w:rsid w:val="00F302A8"/>
    <w:rsid w:val="00F31626"/>
    <w:rsid w:val="00F31686"/>
    <w:rsid w:val="00F31707"/>
    <w:rsid w:val="00F3188C"/>
    <w:rsid w:val="00F31E9F"/>
    <w:rsid w:val="00F34330"/>
    <w:rsid w:val="00F35EAC"/>
    <w:rsid w:val="00F36715"/>
    <w:rsid w:val="00F36B49"/>
    <w:rsid w:val="00F37648"/>
    <w:rsid w:val="00F37ABA"/>
    <w:rsid w:val="00F40421"/>
    <w:rsid w:val="00F422EA"/>
    <w:rsid w:val="00F424BE"/>
    <w:rsid w:val="00F42786"/>
    <w:rsid w:val="00F42AAC"/>
    <w:rsid w:val="00F43315"/>
    <w:rsid w:val="00F433CA"/>
    <w:rsid w:val="00F43628"/>
    <w:rsid w:val="00F451FF"/>
    <w:rsid w:val="00F453AF"/>
    <w:rsid w:val="00F455E7"/>
    <w:rsid w:val="00F46D30"/>
    <w:rsid w:val="00F525CD"/>
    <w:rsid w:val="00F52A80"/>
    <w:rsid w:val="00F54ED0"/>
    <w:rsid w:val="00F55458"/>
    <w:rsid w:val="00F55CA5"/>
    <w:rsid w:val="00F55F8E"/>
    <w:rsid w:val="00F560B5"/>
    <w:rsid w:val="00F563BD"/>
    <w:rsid w:val="00F56920"/>
    <w:rsid w:val="00F5714A"/>
    <w:rsid w:val="00F57C7E"/>
    <w:rsid w:val="00F6042C"/>
    <w:rsid w:val="00F60A2B"/>
    <w:rsid w:val="00F6147B"/>
    <w:rsid w:val="00F624DA"/>
    <w:rsid w:val="00F640D5"/>
    <w:rsid w:val="00F64727"/>
    <w:rsid w:val="00F64D3A"/>
    <w:rsid w:val="00F6501F"/>
    <w:rsid w:val="00F65938"/>
    <w:rsid w:val="00F65E49"/>
    <w:rsid w:val="00F66EB1"/>
    <w:rsid w:val="00F672F0"/>
    <w:rsid w:val="00F6731B"/>
    <w:rsid w:val="00F67967"/>
    <w:rsid w:val="00F70703"/>
    <w:rsid w:val="00F716EE"/>
    <w:rsid w:val="00F77F95"/>
    <w:rsid w:val="00F80BCD"/>
    <w:rsid w:val="00F80DB1"/>
    <w:rsid w:val="00F81793"/>
    <w:rsid w:val="00F81BED"/>
    <w:rsid w:val="00F838E8"/>
    <w:rsid w:val="00F83DFF"/>
    <w:rsid w:val="00F83F8D"/>
    <w:rsid w:val="00F84321"/>
    <w:rsid w:val="00F847A1"/>
    <w:rsid w:val="00F84DDA"/>
    <w:rsid w:val="00F85B11"/>
    <w:rsid w:val="00F913D3"/>
    <w:rsid w:val="00F91C80"/>
    <w:rsid w:val="00F9325E"/>
    <w:rsid w:val="00F953E9"/>
    <w:rsid w:val="00F954F2"/>
    <w:rsid w:val="00F95E73"/>
    <w:rsid w:val="00F95F6A"/>
    <w:rsid w:val="00F97909"/>
    <w:rsid w:val="00FA0ECB"/>
    <w:rsid w:val="00FA2767"/>
    <w:rsid w:val="00FA281F"/>
    <w:rsid w:val="00FA2823"/>
    <w:rsid w:val="00FA2B3B"/>
    <w:rsid w:val="00FA5C60"/>
    <w:rsid w:val="00FA7845"/>
    <w:rsid w:val="00FA7B96"/>
    <w:rsid w:val="00FB1285"/>
    <w:rsid w:val="00FB2B2B"/>
    <w:rsid w:val="00FB2C29"/>
    <w:rsid w:val="00FB40B6"/>
    <w:rsid w:val="00FB4E92"/>
    <w:rsid w:val="00FB67BC"/>
    <w:rsid w:val="00FB6835"/>
    <w:rsid w:val="00FB78B7"/>
    <w:rsid w:val="00FC00FF"/>
    <w:rsid w:val="00FC09EF"/>
    <w:rsid w:val="00FC612F"/>
    <w:rsid w:val="00FC61DC"/>
    <w:rsid w:val="00FC701D"/>
    <w:rsid w:val="00FD18CA"/>
    <w:rsid w:val="00FD1E50"/>
    <w:rsid w:val="00FD3858"/>
    <w:rsid w:val="00FD416C"/>
    <w:rsid w:val="00FD4B41"/>
    <w:rsid w:val="00FD4B90"/>
    <w:rsid w:val="00FD6DD6"/>
    <w:rsid w:val="00FD74CA"/>
    <w:rsid w:val="00FD7897"/>
    <w:rsid w:val="00FE1150"/>
    <w:rsid w:val="00FE187E"/>
    <w:rsid w:val="00FE1E25"/>
    <w:rsid w:val="00FE1FB0"/>
    <w:rsid w:val="00FE2849"/>
    <w:rsid w:val="00FE2F0E"/>
    <w:rsid w:val="00FE3991"/>
    <w:rsid w:val="00FE57BD"/>
    <w:rsid w:val="00FE5937"/>
    <w:rsid w:val="00FE65A6"/>
    <w:rsid w:val="00FE6F92"/>
    <w:rsid w:val="00FF0641"/>
    <w:rsid w:val="00FF0E3B"/>
    <w:rsid w:val="00FF1178"/>
    <w:rsid w:val="00FF129C"/>
    <w:rsid w:val="00FF365E"/>
    <w:rsid w:val="00FF3DD1"/>
    <w:rsid w:val="00FF46F9"/>
    <w:rsid w:val="00FF4E8E"/>
    <w:rsid w:val="00FF4EFC"/>
    <w:rsid w:val="00FF524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CB565-BFED-400A-AB8E-374FC40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7E"/>
  </w:style>
  <w:style w:type="paragraph" w:styleId="Heading1">
    <w:name w:val="heading 1"/>
    <w:basedOn w:val="Normal"/>
    <w:link w:val="Heading1Char"/>
    <w:uiPriority w:val="1"/>
    <w:qFormat/>
    <w:rsid w:val="00DD58A7"/>
    <w:pPr>
      <w:widowControl w:val="0"/>
      <w:spacing w:before="159"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747"/>
  </w:style>
  <w:style w:type="paragraph" w:styleId="BalloonText">
    <w:name w:val="Balloon Text"/>
    <w:basedOn w:val="Normal"/>
    <w:link w:val="BalloonTextChar"/>
    <w:uiPriority w:val="99"/>
    <w:semiHidden/>
    <w:unhideWhenUsed/>
    <w:rsid w:val="00E9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19"/>
  </w:style>
  <w:style w:type="paragraph" w:styleId="Footer">
    <w:name w:val="footer"/>
    <w:basedOn w:val="Normal"/>
    <w:link w:val="FooterChar"/>
    <w:uiPriority w:val="99"/>
    <w:unhideWhenUsed/>
    <w:rsid w:val="009D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19"/>
  </w:style>
  <w:style w:type="character" w:customStyle="1" w:styleId="Heading1Char">
    <w:name w:val="Heading 1 Char"/>
    <w:basedOn w:val="DefaultParagraphFont"/>
    <w:link w:val="Heading1"/>
    <w:uiPriority w:val="1"/>
    <w:rsid w:val="00DD58A7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 Shashwat</dc:creator>
  <cp:keywords/>
  <dc:description/>
  <cp:lastModifiedBy>Anusha Sharma</cp:lastModifiedBy>
  <cp:revision>5</cp:revision>
  <dcterms:created xsi:type="dcterms:W3CDTF">2017-05-29T10:45:00Z</dcterms:created>
  <dcterms:modified xsi:type="dcterms:W3CDTF">2017-06-05T05:35:00Z</dcterms:modified>
</cp:coreProperties>
</file>