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B3D" w:rsidRPr="00A24B3D" w:rsidRDefault="00A24B3D" w:rsidP="00A24B3D">
      <w:pPr>
        <w:pStyle w:val="NormalWeb"/>
        <w:jc w:val="center"/>
        <w:rPr>
          <w:rFonts w:ascii="Book Antiqua" w:hAnsi="Book Antiqua"/>
        </w:rPr>
      </w:pPr>
      <w:r w:rsidRPr="00A24B3D">
        <w:rPr>
          <w:rFonts w:ascii="Book Antiqua" w:hAnsi="Book Antiqua"/>
          <w:b/>
          <w:bCs/>
        </w:rPr>
        <w:t xml:space="preserve">FORM </w:t>
      </w:r>
      <w:proofErr w:type="gramStart"/>
      <w:r w:rsidRPr="00A24B3D">
        <w:rPr>
          <w:rFonts w:ascii="Book Antiqua" w:hAnsi="Book Antiqua"/>
          <w:b/>
          <w:bCs/>
        </w:rPr>
        <w:t>I</w:t>
      </w:r>
      <w:proofErr w:type="gramEnd"/>
      <w:r w:rsidRPr="00A24B3D">
        <w:rPr>
          <w:rFonts w:ascii="Book Antiqua" w:hAnsi="Book Antiqua"/>
          <w:b/>
          <w:bCs/>
        </w:rPr>
        <w:br/>
        <w:t>(see rule 14)</w:t>
      </w:r>
    </w:p>
    <w:p w:rsidR="00A24B3D" w:rsidRPr="00A24B3D" w:rsidRDefault="00A24B3D" w:rsidP="00A24B3D">
      <w:pPr>
        <w:pStyle w:val="NormalWeb"/>
        <w:jc w:val="center"/>
        <w:rPr>
          <w:rFonts w:ascii="Book Antiqua" w:hAnsi="Book Antiqua"/>
        </w:rPr>
      </w:pPr>
      <w:r w:rsidRPr="00A24B3D">
        <w:rPr>
          <w:rFonts w:ascii="Book Antiqua" w:hAnsi="Book Antiqua"/>
        </w:rPr>
        <w:t>Application form for access to Biological resources and associated traditional knowledge</w:t>
      </w:r>
      <w:r w:rsidRPr="00A24B3D">
        <w:rPr>
          <w:rFonts w:ascii="Book Antiqua" w:hAnsi="Book Antiqua"/>
          <w:b/>
          <w:bCs/>
        </w:rPr>
        <w:br/>
      </w:r>
      <w:r w:rsidRPr="00A24B3D">
        <w:rPr>
          <w:rFonts w:ascii="Book Antiqua" w:hAnsi="Book Antiqua"/>
          <w:b/>
          <w:bCs/>
        </w:rPr>
        <w:br/>
        <w:t>Part A</w:t>
      </w:r>
    </w:p>
    <w:p w:rsidR="00A24B3D" w:rsidRPr="00A24B3D" w:rsidRDefault="00A24B3D" w:rsidP="00A24B3D">
      <w:pPr>
        <w:pStyle w:val="NormalWeb"/>
        <w:rPr>
          <w:rFonts w:ascii="Book Antiqua" w:hAnsi="Book Antiqua"/>
        </w:rPr>
      </w:pPr>
      <w:r w:rsidRPr="00A24B3D">
        <w:rPr>
          <w:rFonts w:ascii="Book Antiqua" w:hAnsi="Book Antiqua"/>
        </w:rPr>
        <w:t>1. Full particulars of the applicant</w:t>
      </w:r>
    </w:p>
    <w:p w:rsidR="00A24B3D" w:rsidRDefault="00A24B3D" w:rsidP="00A24B3D">
      <w:pPr>
        <w:pStyle w:val="NormalWeb"/>
        <w:numPr>
          <w:ilvl w:val="0"/>
          <w:numId w:val="1"/>
        </w:numPr>
        <w:spacing w:line="312" w:lineRule="auto"/>
        <w:rPr>
          <w:rFonts w:ascii="Book Antiqua" w:hAnsi="Book Antiqua"/>
        </w:rPr>
      </w:pPr>
      <w:r w:rsidRPr="00A24B3D">
        <w:rPr>
          <w:rFonts w:ascii="Book Antiqua" w:hAnsi="Book Antiqua"/>
        </w:rPr>
        <w:t>Name:</w:t>
      </w:r>
    </w:p>
    <w:p w:rsidR="00A24B3D" w:rsidRPr="00A24B3D" w:rsidRDefault="00A24B3D" w:rsidP="00A24B3D">
      <w:pPr>
        <w:pStyle w:val="NormalWeb"/>
        <w:numPr>
          <w:ilvl w:val="0"/>
          <w:numId w:val="1"/>
        </w:numPr>
        <w:spacing w:line="312" w:lineRule="auto"/>
        <w:rPr>
          <w:rFonts w:ascii="Book Antiqua" w:hAnsi="Book Antiqua"/>
        </w:rPr>
      </w:pPr>
      <w:r w:rsidRPr="00A24B3D">
        <w:rPr>
          <w:rFonts w:ascii="Book Antiqua" w:hAnsi="Book Antiqua"/>
        </w:rPr>
        <w:t>Permanent address:</w:t>
      </w:r>
    </w:p>
    <w:p w:rsidR="00A24B3D" w:rsidRPr="00A24B3D" w:rsidRDefault="00A24B3D" w:rsidP="00A24B3D">
      <w:pPr>
        <w:pStyle w:val="NormalWeb"/>
        <w:numPr>
          <w:ilvl w:val="0"/>
          <w:numId w:val="1"/>
        </w:numPr>
        <w:spacing w:line="312" w:lineRule="auto"/>
        <w:rPr>
          <w:rFonts w:ascii="Book Antiqua" w:hAnsi="Book Antiqua"/>
        </w:rPr>
      </w:pPr>
      <w:r w:rsidRPr="00A24B3D">
        <w:rPr>
          <w:rFonts w:ascii="Book Antiqua" w:hAnsi="Book Antiqua"/>
        </w:rPr>
        <w:t>Address of the contact person / agent, if any, in India:</w:t>
      </w:r>
    </w:p>
    <w:p w:rsidR="00A24B3D" w:rsidRPr="00A24B3D" w:rsidRDefault="00A24B3D" w:rsidP="00A24B3D">
      <w:pPr>
        <w:pStyle w:val="NormalWeb"/>
        <w:numPr>
          <w:ilvl w:val="0"/>
          <w:numId w:val="1"/>
        </w:numPr>
        <w:spacing w:line="312" w:lineRule="auto"/>
        <w:rPr>
          <w:rFonts w:ascii="Book Antiqua" w:hAnsi="Book Antiqua"/>
        </w:rPr>
      </w:pPr>
      <w:r w:rsidRPr="00A24B3D">
        <w:rPr>
          <w:rFonts w:ascii="Book Antiqua" w:hAnsi="Book Antiqua"/>
        </w:rPr>
        <w:t>Profile of the organization (personal profile in case the applicant is an individual). Please attach relevant documents of authentication):</w:t>
      </w:r>
    </w:p>
    <w:p w:rsidR="00A24B3D" w:rsidRPr="00A24B3D" w:rsidRDefault="00A24B3D" w:rsidP="00A24B3D">
      <w:pPr>
        <w:pStyle w:val="NormalWeb"/>
        <w:numPr>
          <w:ilvl w:val="0"/>
          <w:numId w:val="1"/>
        </w:numPr>
        <w:spacing w:line="312" w:lineRule="auto"/>
        <w:rPr>
          <w:rFonts w:ascii="Book Antiqua" w:hAnsi="Book Antiqua"/>
        </w:rPr>
      </w:pPr>
      <w:r w:rsidRPr="00A24B3D">
        <w:rPr>
          <w:rFonts w:ascii="Book Antiqua" w:hAnsi="Book Antiqua"/>
        </w:rPr>
        <w:t>Nature of business:</w:t>
      </w:r>
    </w:p>
    <w:p w:rsidR="00A24B3D" w:rsidRPr="00A24B3D" w:rsidRDefault="00A24B3D" w:rsidP="00A24B3D">
      <w:pPr>
        <w:pStyle w:val="NormalWeb"/>
        <w:numPr>
          <w:ilvl w:val="0"/>
          <w:numId w:val="1"/>
        </w:numPr>
        <w:spacing w:line="312" w:lineRule="auto"/>
        <w:rPr>
          <w:rFonts w:ascii="Book Antiqua" w:hAnsi="Book Antiqua"/>
        </w:rPr>
      </w:pPr>
      <w:r w:rsidRPr="00A24B3D">
        <w:rPr>
          <w:rFonts w:ascii="Book Antiqua" w:hAnsi="Book Antiqua"/>
        </w:rPr>
        <w:t xml:space="preserve">Turnover of the organization in US$: </w:t>
      </w:r>
    </w:p>
    <w:p w:rsidR="00A24B3D" w:rsidRPr="00A24B3D" w:rsidRDefault="00A24B3D" w:rsidP="00A24B3D">
      <w:pPr>
        <w:pStyle w:val="NormalWeb"/>
        <w:ind w:left="270" w:hanging="270"/>
        <w:rPr>
          <w:rFonts w:ascii="Book Antiqua" w:hAnsi="Book Antiqua"/>
        </w:rPr>
      </w:pPr>
      <w:r w:rsidRPr="00A24B3D">
        <w:rPr>
          <w:rFonts w:ascii="Book Antiqua" w:hAnsi="Book Antiqua"/>
        </w:rPr>
        <w:t>2. Details and specific information about nature of access sought and biological material and associated knowledge to be accessed</w:t>
      </w:r>
    </w:p>
    <w:p w:rsidR="00A24B3D" w:rsidRPr="00A24B3D" w:rsidRDefault="00A24B3D" w:rsidP="00A24B3D">
      <w:pPr>
        <w:pStyle w:val="NormalWeb"/>
        <w:numPr>
          <w:ilvl w:val="0"/>
          <w:numId w:val="2"/>
        </w:numPr>
        <w:spacing w:line="324" w:lineRule="auto"/>
        <w:rPr>
          <w:rFonts w:ascii="Book Antiqua" w:hAnsi="Book Antiqua"/>
        </w:rPr>
      </w:pPr>
      <w:r w:rsidRPr="00A24B3D">
        <w:rPr>
          <w:rFonts w:ascii="Book Antiqua" w:hAnsi="Book Antiqua"/>
        </w:rPr>
        <w:t>Identification (scientific name) of biological resources and its traditional use:</w:t>
      </w:r>
    </w:p>
    <w:p w:rsidR="00A24B3D" w:rsidRPr="00A24B3D" w:rsidRDefault="00A24B3D" w:rsidP="00A24B3D">
      <w:pPr>
        <w:pStyle w:val="NormalWeb"/>
        <w:numPr>
          <w:ilvl w:val="0"/>
          <w:numId w:val="2"/>
        </w:numPr>
        <w:spacing w:line="324" w:lineRule="auto"/>
        <w:rPr>
          <w:rFonts w:ascii="Book Antiqua" w:hAnsi="Book Antiqua"/>
        </w:rPr>
      </w:pPr>
      <w:r w:rsidRPr="00A24B3D">
        <w:rPr>
          <w:rFonts w:ascii="Book Antiqua" w:hAnsi="Book Antiqua"/>
        </w:rPr>
        <w:t>Geographical location of proposed collection:</w:t>
      </w:r>
    </w:p>
    <w:p w:rsidR="00A24B3D" w:rsidRPr="00A24B3D" w:rsidRDefault="00A24B3D" w:rsidP="00A24B3D">
      <w:pPr>
        <w:pStyle w:val="NormalWeb"/>
        <w:numPr>
          <w:ilvl w:val="0"/>
          <w:numId w:val="2"/>
        </w:numPr>
        <w:spacing w:line="324" w:lineRule="auto"/>
        <w:rPr>
          <w:rFonts w:ascii="Book Antiqua" w:hAnsi="Book Antiqua"/>
        </w:rPr>
      </w:pPr>
      <w:r w:rsidRPr="00A24B3D">
        <w:rPr>
          <w:rFonts w:ascii="Book Antiqua" w:hAnsi="Book Antiqua"/>
        </w:rPr>
        <w:t>Description / nature of traditional knowledge ( oral / documented):</w:t>
      </w:r>
    </w:p>
    <w:p w:rsidR="00A24B3D" w:rsidRPr="00A24B3D" w:rsidRDefault="00A24B3D" w:rsidP="00A24B3D">
      <w:pPr>
        <w:pStyle w:val="NormalWeb"/>
        <w:numPr>
          <w:ilvl w:val="0"/>
          <w:numId w:val="2"/>
        </w:numPr>
        <w:spacing w:line="324" w:lineRule="auto"/>
        <w:rPr>
          <w:rFonts w:ascii="Book Antiqua" w:hAnsi="Book Antiqua"/>
        </w:rPr>
      </w:pPr>
      <w:r w:rsidRPr="00A24B3D">
        <w:rPr>
          <w:rFonts w:ascii="Book Antiqua" w:hAnsi="Book Antiqua"/>
        </w:rPr>
        <w:t>Any identified individual / community holding the traditional knowledge:</w:t>
      </w:r>
    </w:p>
    <w:p w:rsidR="00A24B3D" w:rsidRPr="00A24B3D" w:rsidRDefault="00A24B3D" w:rsidP="00A24B3D">
      <w:pPr>
        <w:pStyle w:val="NormalWeb"/>
        <w:numPr>
          <w:ilvl w:val="0"/>
          <w:numId w:val="2"/>
        </w:numPr>
        <w:spacing w:line="324" w:lineRule="auto"/>
        <w:rPr>
          <w:rFonts w:ascii="Book Antiqua" w:hAnsi="Book Antiqua"/>
        </w:rPr>
      </w:pPr>
      <w:r w:rsidRPr="00A24B3D">
        <w:rPr>
          <w:rFonts w:ascii="Book Antiqua" w:hAnsi="Book Antiqua"/>
        </w:rPr>
        <w:t>Quantity of biological resources to be collected (give the schedule):</w:t>
      </w:r>
    </w:p>
    <w:p w:rsidR="00A24B3D" w:rsidRPr="00A24B3D" w:rsidRDefault="00A24B3D" w:rsidP="00A24B3D">
      <w:pPr>
        <w:pStyle w:val="NormalWeb"/>
        <w:numPr>
          <w:ilvl w:val="0"/>
          <w:numId w:val="2"/>
        </w:numPr>
        <w:spacing w:line="324" w:lineRule="auto"/>
        <w:rPr>
          <w:rFonts w:ascii="Book Antiqua" w:hAnsi="Book Antiqua"/>
        </w:rPr>
      </w:pPr>
      <w:r w:rsidRPr="00A24B3D">
        <w:rPr>
          <w:rFonts w:ascii="Book Antiqua" w:hAnsi="Book Antiqua"/>
        </w:rPr>
        <w:t>Time span in which the biological resources is proposed to be collected:</w:t>
      </w:r>
    </w:p>
    <w:p w:rsidR="00A24B3D" w:rsidRPr="00A24B3D" w:rsidRDefault="00A24B3D" w:rsidP="00A24B3D">
      <w:pPr>
        <w:pStyle w:val="NormalWeb"/>
        <w:numPr>
          <w:ilvl w:val="0"/>
          <w:numId w:val="2"/>
        </w:numPr>
        <w:spacing w:line="324" w:lineRule="auto"/>
        <w:rPr>
          <w:rFonts w:ascii="Book Antiqua" w:hAnsi="Book Antiqua"/>
        </w:rPr>
      </w:pPr>
      <w:r w:rsidRPr="00A24B3D">
        <w:rPr>
          <w:rFonts w:ascii="Book Antiqua" w:hAnsi="Book Antiqua"/>
        </w:rPr>
        <w:t>Name and number of person authorized by the company for making the selection:</w:t>
      </w:r>
    </w:p>
    <w:p w:rsidR="00A24B3D" w:rsidRPr="00A24B3D" w:rsidRDefault="00A24B3D" w:rsidP="00A24B3D">
      <w:pPr>
        <w:pStyle w:val="NormalWeb"/>
        <w:numPr>
          <w:ilvl w:val="0"/>
          <w:numId w:val="2"/>
        </w:numPr>
        <w:spacing w:line="324" w:lineRule="auto"/>
        <w:rPr>
          <w:rFonts w:ascii="Book Antiqua" w:hAnsi="Book Antiqua"/>
        </w:rPr>
      </w:pPr>
      <w:r w:rsidRPr="00A24B3D">
        <w:rPr>
          <w:rFonts w:ascii="Book Antiqua" w:hAnsi="Book Antiqua"/>
        </w:rPr>
        <w:t>The purpose for which the access is requested including the type and extent of research, commercial use being derived and expected to be derived from it:</w:t>
      </w:r>
    </w:p>
    <w:p w:rsidR="00A24B3D" w:rsidRPr="00A24B3D" w:rsidRDefault="00A24B3D" w:rsidP="00A24B3D">
      <w:pPr>
        <w:pStyle w:val="NormalWeb"/>
        <w:numPr>
          <w:ilvl w:val="0"/>
          <w:numId w:val="2"/>
        </w:numPr>
        <w:spacing w:line="324" w:lineRule="auto"/>
        <w:rPr>
          <w:rFonts w:ascii="Book Antiqua" w:hAnsi="Book Antiqua"/>
        </w:rPr>
      </w:pPr>
      <w:r w:rsidRPr="00A24B3D">
        <w:rPr>
          <w:rFonts w:ascii="Book Antiqua" w:hAnsi="Book Antiqua"/>
        </w:rPr>
        <w:t>Whether any collection of the resource endangers any component of biological diversity and the risks which may arise from the access:</w:t>
      </w:r>
    </w:p>
    <w:p w:rsidR="00A24B3D" w:rsidRDefault="00A24B3D" w:rsidP="00A24B3D">
      <w:pPr>
        <w:pStyle w:val="NormalWeb"/>
        <w:ind w:left="270" w:hanging="270"/>
        <w:rPr>
          <w:rFonts w:ascii="Book Antiqua" w:hAnsi="Book Antiqua"/>
        </w:rPr>
      </w:pPr>
      <w:r w:rsidRPr="00A24B3D">
        <w:rPr>
          <w:rFonts w:ascii="Book Antiqua" w:hAnsi="Book Antiqua"/>
        </w:rPr>
        <w:t>3. Details of any national institution which will participate in the Research and Development activities.</w:t>
      </w:r>
      <w:r w:rsidRPr="00A24B3D">
        <w:rPr>
          <w:rFonts w:ascii="Book Antiqua" w:hAnsi="Book Antiqua"/>
        </w:rPr>
        <w:br/>
      </w:r>
    </w:p>
    <w:p w:rsidR="00A24B3D" w:rsidRDefault="00A24B3D" w:rsidP="00A24B3D">
      <w:pPr>
        <w:pStyle w:val="NormalWeb"/>
        <w:ind w:left="360" w:hanging="360"/>
        <w:rPr>
          <w:rFonts w:ascii="Book Antiqua" w:hAnsi="Book Antiqua"/>
        </w:rPr>
      </w:pPr>
      <w:r w:rsidRPr="00A24B3D">
        <w:rPr>
          <w:rFonts w:ascii="Book Antiqua" w:hAnsi="Book Antiqua"/>
        </w:rPr>
        <w:lastRenderedPageBreak/>
        <w:t xml:space="preserve">4. Primary destination of accessed resource and identity of the location where the </w:t>
      </w:r>
      <w:r>
        <w:rPr>
          <w:rFonts w:ascii="Book Antiqua" w:hAnsi="Book Antiqua"/>
        </w:rPr>
        <w:t>R&amp;D will be carried out.</w:t>
      </w:r>
    </w:p>
    <w:p w:rsidR="00A24B3D" w:rsidRDefault="00A24B3D" w:rsidP="00A24B3D">
      <w:pPr>
        <w:pStyle w:val="NormalWeb"/>
        <w:ind w:left="360" w:hanging="360"/>
        <w:rPr>
          <w:rFonts w:ascii="Book Antiqua" w:hAnsi="Book Antiqua"/>
        </w:rPr>
      </w:pPr>
      <w:r w:rsidRPr="00A24B3D">
        <w:rPr>
          <w:rFonts w:ascii="Book Antiqua" w:hAnsi="Book Antiqua"/>
        </w:rPr>
        <w:t>5. The economic and other benefits including those arriving out of any IPR, patent obtained out of accessed biological resources and knowledge that are intended, or may accrue to the applicant or to t</w:t>
      </w:r>
      <w:r>
        <w:rPr>
          <w:rFonts w:ascii="Book Antiqua" w:hAnsi="Book Antiqua"/>
        </w:rPr>
        <w:t>he country that he/she belongs</w:t>
      </w:r>
    </w:p>
    <w:p w:rsidR="00A24B3D" w:rsidRDefault="00A24B3D" w:rsidP="00A24B3D">
      <w:pPr>
        <w:pStyle w:val="NormalWeb"/>
        <w:ind w:left="360" w:hanging="360"/>
        <w:rPr>
          <w:rFonts w:ascii="Book Antiqua" w:hAnsi="Book Antiqua"/>
        </w:rPr>
      </w:pPr>
      <w:r w:rsidRPr="00A24B3D">
        <w:rPr>
          <w:rFonts w:ascii="Book Antiqua" w:hAnsi="Book Antiqua"/>
        </w:rPr>
        <w:t>6. The biotechnological, scientific, social or any other benefits obtained out of accessed biological resources and knowledge that are intended, or may accrue to the applicant or to t</w:t>
      </w:r>
      <w:r>
        <w:rPr>
          <w:rFonts w:ascii="Book Antiqua" w:hAnsi="Book Antiqua"/>
        </w:rPr>
        <w:t>he country that he/she belongs</w:t>
      </w:r>
    </w:p>
    <w:p w:rsidR="00A24B3D" w:rsidRDefault="00A24B3D" w:rsidP="00A24B3D">
      <w:pPr>
        <w:pStyle w:val="NormalWeb"/>
        <w:ind w:left="360" w:hanging="360"/>
        <w:rPr>
          <w:rFonts w:ascii="Book Antiqua" w:hAnsi="Book Antiqua"/>
        </w:rPr>
      </w:pPr>
      <w:r w:rsidRPr="00A24B3D">
        <w:rPr>
          <w:rFonts w:ascii="Book Antiqua" w:hAnsi="Book Antiqua"/>
        </w:rPr>
        <w:t xml:space="preserve">7. Estimation of </w:t>
      </w:r>
      <w:proofErr w:type="gramStart"/>
      <w:r w:rsidRPr="00A24B3D">
        <w:rPr>
          <w:rFonts w:ascii="Book Antiqua" w:hAnsi="Book Antiqua"/>
        </w:rPr>
        <w:t>benefits, that would flow to India/</w:t>
      </w:r>
      <w:proofErr w:type="gramEnd"/>
      <w:r w:rsidRPr="00A24B3D">
        <w:rPr>
          <w:rFonts w:ascii="Book Antiqua" w:hAnsi="Book Antiqua"/>
        </w:rPr>
        <w:t xml:space="preserve"> communities arising out of the use of accessed </w:t>
      </w:r>
      <w:proofErr w:type="spellStart"/>
      <w:r w:rsidRPr="00A24B3D">
        <w:rPr>
          <w:rFonts w:ascii="Book Antiqua" w:hAnsi="Book Antiqua"/>
        </w:rPr>
        <w:t>bioresources</w:t>
      </w:r>
      <w:proofErr w:type="spellEnd"/>
      <w:r w:rsidRPr="00A24B3D">
        <w:rPr>
          <w:rFonts w:ascii="Book Antiqua" w:hAnsi="Book Antiqua"/>
        </w:rPr>
        <w:t xml:space="preserve"> and traditional kn</w:t>
      </w:r>
      <w:r>
        <w:rPr>
          <w:rFonts w:ascii="Book Antiqua" w:hAnsi="Book Antiqua"/>
        </w:rPr>
        <w:t>owledge.</w:t>
      </w:r>
    </w:p>
    <w:p w:rsidR="00A24B3D" w:rsidRDefault="00A24B3D" w:rsidP="00A24B3D">
      <w:pPr>
        <w:pStyle w:val="NormalWeb"/>
        <w:ind w:left="360" w:hanging="360"/>
        <w:rPr>
          <w:rFonts w:ascii="Book Antiqua" w:hAnsi="Book Antiqua"/>
        </w:rPr>
      </w:pPr>
      <w:r w:rsidRPr="00A24B3D">
        <w:rPr>
          <w:rFonts w:ascii="Book Antiqua" w:hAnsi="Book Antiqua"/>
        </w:rPr>
        <w:t>8. Proposed mechanism and arra</w:t>
      </w:r>
      <w:r>
        <w:rPr>
          <w:rFonts w:ascii="Book Antiqua" w:hAnsi="Book Antiqua"/>
        </w:rPr>
        <w:t xml:space="preserve">ngements for benefit sharing. </w:t>
      </w:r>
    </w:p>
    <w:p w:rsidR="00A24B3D" w:rsidRPr="00A24B3D" w:rsidRDefault="00A24B3D" w:rsidP="00A24B3D">
      <w:pPr>
        <w:pStyle w:val="NormalWeb"/>
        <w:ind w:left="360" w:hanging="360"/>
        <w:rPr>
          <w:rFonts w:ascii="Book Antiqua" w:hAnsi="Book Antiqua"/>
        </w:rPr>
      </w:pPr>
      <w:r w:rsidRPr="00A24B3D">
        <w:rPr>
          <w:rFonts w:ascii="Book Antiqua" w:hAnsi="Book Antiqua"/>
        </w:rPr>
        <w:t xml:space="preserve">9. Any other information considered relevant. </w:t>
      </w:r>
    </w:p>
    <w:p w:rsidR="00A24B3D" w:rsidRPr="00A24B3D" w:rsidRDefault="00A24B3D" w:rsidP="00A24B3D">
      <w:pPr>
        <w:pStyle w:val="NormalWeb"/>
        <w:jc w:val="center"/>
        <w:rPr>
          <w:rFonts w:ascii="Book Antiqua" w:hAnsi="Book Antiqua"/>
        </w:rPr>
      </w:pPr>
      <w:r w:rsidRPr="00A24B3D">
        <w:rPr>
          <w:rFonts w:ascii="Book Antiqua" w:hAnsi="Book Antiqua"/>
          <w:b/>
          <w:bCs/>
        </w:rPr>
        <w:t>Part B</w:t>
      </w:r>
      <w:r w:rsidRPr="00A24B3D">
        <w:rPr>
          <w:rFonts w:ascii="Book Antiqua" w:hAnsi="Book Antiqua"/>
          <w:b/>
          <w:bCs/>
        </w:rPr>
        <w:br/>
        <w:t>Declaration</w:t>
      </w:r>
    </w:p>
    <w:p w:rsidR="00A24B3D" w:rsidRPr="00A24B3D" w:rsidRDefault="00A24B3D" w:rsidP="00A24B3D">
      <w:pPr>
        <w:pStyle w:val="NormalWeb"/>
        <w:rPr>
          <w:rFonts w:ascii="Book Antiqua" w:hAnsi="Book Antiqua"/>
        </w:rPr>
      </w:pPr>
      <w:r w:rsidRPr="00A24B3D">
        <w:rPr>
          <w:rFonts w:ascii="Book Antiqua" w:hAnsi="Book Antiqua"/>
        </w:rPr>
        <w:t xml:space="preserve">I/ we declare that: </w:t>
      </w:r>
    </w:p>
    <w:p w:rsidR="00A24B3D" w:rsidRPr="00A24B3D" w:rsidRDefault="00A24B3D" w:rsidP="00A24B3D">
      <w:pPr>
        <w:pStyle w:val="NormalWeb"/>
        <w:numPr>
          <w:ilvl w:val="0"/>
          <w:numId w:val="3"/>
        </w:numPr>
        <w:rPr>
          <w:rFonts w:ascii="Book Antiqua" w:hAnsi="Book Antiqua"/>
        </w:rPr>
      </w:pPr>
      <w:r w:rsidRPr="00A24B3D">
        <w:rPr>
          <w:rFonts w:ascii="Book Antiqua" w:hAnsi="Book Antiqua"/>
        </w:rPr>
        <w:t xml:space="preserve">Collection of proposed biological resources shall not adversely affect the sustainability of the resources; </w:t>
      </w:r>
    </w:p>
    <w:p w:rsidR="00A24B3D" w:rsidRPr="00A24B3D" w:rsidRDefault="00A24B3D" w:rsidP="00A24B3D">
      <w:pPr>
        <w:pStyle w:val="NormalWeb"/>
        <w:numPr>
          <w:ilvl w:val="0"/>
          <w:numId w:val="3"/>
        </w:numPr>
        <w:rPr>
          <w:rFonts w:ascii="Book Antiqua" w:hAnsi="Book Antiqua"/>
        </w:rPr>
      </w:pPr>
      <w:r w:rsidRPr="00A24B3D">
        <w:rPr>
          <w:rFonts w:ascii="Book Antiqua" w:hAnsi="Book Antiqua"/>
        </w:rPr>
        <w:t xml:space="preserve">Collection of proposed biological resources shall not entail any environmental impact; </w:t>
      </w:r>
    </w:p>
    <w:p w:rsidR="00A24B3D" w:rsidRPr="00A24B3D" w:rsidRDefault="00A24B3D" w:rsidP="00A24B3D">
      <w:pPr>
        <w:pStyle w:val="NormalWeb"/>
        <w:numPr>
          <w:ilvl w:val="0"/>
          <w:numId w:val="3"/>
        </w:numPr>
        <w:rPr>
          <w:rFonts w:ascii="Book Antiqua" w:hAnsi="Book Antiqua"/>
        </w:rPr>
      </w:pPr>
      <w:r w:rsidRPr="00A24B3D">
        <w:rPr>
          <w:rFonts w:ascii="Book Antiqua" w:hAnsi="Book Antiqua"/>
        </w:rPr>
        <w:t xml:space="preserve">Collection of proposed biological resources shall not pose any risk to ecosystems; </w:t>
      </w:r>
    </w:p>
    <w:p w:rsidR="00A24B3D" w:rsidRPr="00A24B3D" w:rsidRDefault="00A24B3D" w:rsidP="00A24B3D">
      <w:pPr>
        <w:pStyle w:val="NormalWeb"/>
        <w:numPr>
          <w:ilvl w:val="0"/>
          <w:numId w:val="3"/>
        </w:numPr>
        <w:rPr>
          <w:rFonts w:ascii="Book Antiqua" w:hAnsi="Book Antiqua"/>
        </w:rPr>
      </w:pPr>
      <w:r w:rsidRPr="00A24B3D">
        <w:rPr>
          <w:rFonts w:ascii="Book Antiqua" w:hAnsi="Book Antiqua"/>
        </w:rPr>
        <w:t xml:space="preserve">Collection of proposed biological resources shall not adversely affect the local communities; </w:t>
      </w:r>
    </w:p>
    <w:p w:rsidR="008F7250" w:rsidRPr="00A24B3D" w:rsidRDefault="00A24B3D" w:rsidP="00A24B3D">
      <w:pPr>
        <w:pStyle w:val="NormalWeb"/>
        <w:spacing w:line="480" w:lineRule="auto"/>
        <w:rPr>
          <w:rFonts w:ascii="Book Antiqua" w:hAnsi="Book Antiqua"/>
        </w:rPr>
      </w:pPr>
      <w:r w:rsidRPr="00A24B3D">
        <w:rPr>
          <w:rFonts w:ascii="Book Antiqua" w:hAnsi="Book Antiqua"/>
        </w:rPr>
        <w:t>I/we further declare the Information provided in the application form is true and correct and I /We shall be responsible for any incorrect / wrong information.</w:t>
      </w:r>
      <w:r w:rsidRPr="00A24B3D">
        <w:rPr>
          <w:rFonts w:ascii="Book Antiqua" w:hAnsi="Book Antiqua"/>
        </w:rPr>
        <w:br/>
      </w:r>
      <w:r w:rsidRPr="00A24B3D">
        <w:rPr>
          <w:rFonts w:ascii="Book Antiqua" w:hAnsi="Book Antiqua"/>
        </w:rPr>
        <w:br/>
        <w:t>Place                                                                                  Signed</w:t>
      </w:r>
      <w:r w:rsidRPr="00A24B3D">
        <w:rPr>
          <w:rFonts w:ascii="Book Antiqua" w:hAnsi="Book Antiqua"/>
        </w:rPr>
        <w:br/>
        <w:t>Date                                                                                   Name</w:t>
      </w:r>
      <w:r w:rsidRPr="00A24B3D">
        <w:rPr>
          <w:rFonts w:ascii="Book Antiqua" w:hAnsi="Book Antiqua"/>
        </w:rPr>
        <w:br/>
        <w:t>                                                                                       </w:t>
      </w:r>
      <w:r>
        <w:rPr>
          <w:rFonts w:ascii="Book Antiqua" w:hAnsi="Book Antiqua"/>
        </w:rPr>
        <w:t xml:space="preserve">  </w:t>
      </w:r>
      <w:r w:rsidRPr="00A24B3D">
        <w:rPr>
          <w:rFonts w:ascii="Book Antiqua" w:hAnsi="Book Antiqua"/>
        </w:rPr>
        <w:t xml:space="preserve">  Title </w:t>
      </w:r>
    </w:p>
    <w:sectPr w:rsidR="008F7250" w:rsidRPr="00A24B3D" w:rsidSect="008F72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1"/>
    <w:family w:val="auto"/>
    <w:pitch w:val="variable"/>
    <w:sig w:usb0="00008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815FA"/>
    <w:multiLevelType w:val="multilevel"/>
    <w:tmpl w:val="8BD2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D709A9"/>
    <w:multiLevelType w:val="multilevel"/>
    <w:tmpl w:val="29AC32B6"/>
    <w:lvl w:ilvl="0">
      <w:start w:val="1"/>
      <w:numFmt w:val="upperRoman"/>
      <w:lvlText w:val="%1."/>
      <w:lvlJc w:val="righ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7F4FBB"/>
    <w:multiLevelType w:val="multilevel"/>
    <w:tmpl w:val="79506258"/>
    <w:lvl w:ilvl="0">
      <w:start w:val="1"/>
      <w:numFmt w:val="lowerLetter"/>
      <w:lvlText w:val="%1."/>
      <w:lvlJc w:val="left"/>
      <w:pPr>
        <w:tabs>
          <w:tab w:val="num" w:pos="720"/>
        </w:tabs>
        <w:ind w:left="720" w:hanging="360"/>
      </w:pPr>
      <w:rPr>
        <w:rFont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4B3D"/>
    <w:rsid w:val="00002C8B"/>
    <w:rsid w:val="0000322D"/>
    <w:rsid w:val="0000533C"/>
    <w:rsid w:val="000056B1"/>
    <w:rsid w:val="00006347"/>
    <w:rsid w:val="0000674C"/>
    <w:rsid w:val="00006751"/>
    <w:rsid w:val="00006AA0"/>
    <w:rsid w:val="00006E79"/>
    <w:rsid w:val="000105B0"/>
    <w:rsid w:val="00010FD7"/>
    <w:rsid w:val="00011973"/>
    <w:rsid w:val="00012C5D"/>
    <w:rsid w:val="00012FCB"/>
    <w:rsid w:val="0001339C"/>
    <w:rsid w:val="000134DB"/>
    <w:rsid w:val="00015151"/>
    <w:rsid w:val="000205FF"/>
    <w:rsid w:val="00020799"/>
    <w:rsid w:val="0002154D"/>
    <w:rsid w:val="000219A3"/>
    <w:rsid w:val="00022079"/>
    <w:rsid w:val="00022096"/>
    <w:rsid w:val="00022320"/>
    <w:rsid w:val="00022446"/>
    <w:rsid w:val="00023D87"/>
    <w:rsid w:val="000240DF"/>
    <w:rsid w:val="0002498F"/>
    <w:rsid w:val="000268D0"/>
    <w:rsid w:val="00027EC0"/>
    <w:rsid w:val="00030FF4"/>
    <w:rsid w:val="00031B68"/>
    <w:rsid w:val="000327A1"/>
    <w:rsid w:val="00032B48"/>
    <w:rsid w:val="000350A6"/>
    <w:rsid w:val="0003518C"/>
    <w:rsid w:val="0003799D"/>
    <w:rsid w:val="0004109D"/>
    <w:rsid w:val="00041B84"/>
    <w:rsid w:val="00042326"/>
    <w:rsid w:val="00042BEC"/>
    <w:rsid w:val="00042EC1"/>
    <w:rsid w:val="00043CB7"/>
    <w:rsid w:val="000447BF"/>
    <w:rsid w:val="00044DA9"/>
    <w:rsid w:val="0004517C"/>
    <w:rsid w:val="000461D0"/>
    <w:rsid w:val="000462B0"/>
    <w:rsid w:val="00046416"/>
    <w:rsid w:val="0004646F"/>
    <w:rsid w:val="000464D6"/>
    <w:rsid w:val="0004715B"/>
    <w:rsid w:val="000474C4"/>
    <w:rsid w:val="0004782C"/>
    <w:rsid w:val="000510CD"/>
    <w:rsid w:val="00051370"/>
    <w:rsid w:val="00051D3E"/>
    <w:rsid w:val="00051F49"/>
    <w:rsid w:val="000532CC"/>
    <w:rsid w:val="000533D2"/>
    <w:rsid w:val="00054529"/>
    <w:rsid w:val="00054A23"/>
    <w:rsid w:val="00055874"/>
    <w:rsid w:val="00056EF8"/>
    <w:rsid w:val="00057678"/>
    <w:rsid w:val="00057A9F"/>
    <w:rsid w:val="0006060F"/>
    <w:rsid w:val="00060B4F"/>
    <w:rsid w:val="0006162E"/>
    <w:rsid w:val="00061B48"/>
    <w:rsid w:val="00062F1B"/>
    <w:rsid w:val="0006373F"/>
    <w:rsid w:val="00063AF2"/>
    <w:rsid w:val="000642C3"/>
    <w:rsid w:val="00064BC0"/>
    <w:rsid w:val="00067022"/>
    <w:rsid w:val="0006749A"/>
    <w:rsid w:val="00067DAE"/>
    <w:rsid w:val="000702E8"/>
    <w:rsid w:val="00070582"/>
    <w:rsid w:val="000705C0"/>
    <w:rsid w:val="000706DB"/>
    <w:rsid w:val="00070FC7"/>
    <w:rsid w:val="00071050"/>
    <w:rsid w:val="00072657"/>
    <w:rsid w:val="00074502"/>
    <w:rsid w:val="00074C81"/>
    <w:rsid w:val="000750C0"/>
    <w:rsid w:val="000812BE"/>
    <w:rsid w:val="0008136A"/>
    <w:rsid w:val="00082C9E"/>
    <w:rsid w:val="00083689"/>
    <w:rsid w:val="00086E71"/>
    <w:rsid w:val="0008709F"/>
    <w:rsid w:val="00087707"/>
    <w:rsid w:val="0009035C"/>
    <w:rsid w:val="0009320E"/>
    <w:rsid w:val="000936A2"/>
    <w:rsid w:val="00094E94"/>
    <w:rsid w:val="000957E5"/>
    <w:rsid w:val="00095F76"/>
    <w:rsid w:val="000A0560"/>
    <w:rsid w:val="000A1534"/>
    <w:rsid w:val="000A1D0B"/>
    <w:rsid w:val="000A45C3"/>
    <w:rsid w:val="000B054A"/>
    <w:rsid w:val="000B0AC4"/>
    <w:rsid w:val="000B108A"/>
    <w:rsid w:val="000B2BBA"/>
    <w:rsid w:val="000B32D6"/>
    <w:rsid w:val="000B4A6F"/>
    <w:rsid w:val="000B6447"/>
    <w:rsid w:val="000B6FFE"/>
    <w:rsid w:val="000C06B5"/>
    <w:rsid w:val="000C11CA"/>
    <w:rsid w:val="000C214F"/>
    <w:rsid w:val="000C2153"/>
    <w:rsid w:val="000C3EDA"/>
    <w:rsid w:val="000C4BA9"/>
    <w:rsid w:val="000C6A33"/>
    <w:rsid w:val="000C71FF"/>
    <w:rsid w:val="000C7AD5"/>
    <w:rsid w:val="000D0F70"/>
    <w:rsid w:val="000D33FE"/>
    <w:rsid w:val="000D4299"/>
    <w:rsid w:val="000D52E1"/>
    <w:rsid w:val="000D5AD4"/>
    <w:rsid w:val="000D6110"/>
    <w:rsid w:val="000D6200"/>
    <w:rsid w:val="000E0CC1"/>
    <w:rsid w:val="000E29D9"/>
    <w:rsid w:val="000E2A1D"/>
    <w:rsid w:val="000E3B16"/>
    <w:rsid w:val="000E498F"/>
    <w:rsid w:val="000E65CC"/>
    <w:rsid w:val="000E6639"/>
    <w:rsid w:val="000E7AAF"/>
    <w:rsid w:val="000E7F36"/>
    <w:rsid w:val="000F0523"/>
    <w:rsid w:val="000F1360"/>
    <w:rsid w:val="000F15D3"/>
    <w:rsid w:val="000F1637"/>
    <w:rsid w:val="000F31C3"/>
    <w:rsid w:val="000F49AD"/>
    <w:rsid w:val="000F4AAE"/>
    <w:rsid w:val="000F5055"/>
    <w:rsid w:val="000F596B"/>
    <w:rsid w:val="000F6E45"/>
    <w:rsid w:val="000F7198"/>
    <w:rsid w:val="0010067D"/>
    <w:rsid w:val="00100FDA"/>
    <w:rsid w:val="0010148F"/>
    <w:rsid w:val="00101711"/>
    <w:rsid w:val="001023A5"/>
    <w:rsid w:val="001029FA"/>
    <w:rsid w:val="00102BCD"/>
    <w:rsid w:val="00104DA3"/>
    <w:rsid w:val="00105E6C"/>
    <w:rsid w:val="00106040"/>
    <w:rsid w:val="00107206"/>
    <w:rsid w:val="001075C4"/>
    <w:rsid w:val="0011085A"/>
    <w:rsid w:val="00111162"/>
    <w:rsid w:val="001127F0"/>
    <w:rsid w:val="00113F34"/>
    <w:rsid w:val="0011433C"/>
    <w:rsid w:val="00116599"/>
    <w:rsid w:val="00116B1F"/>
    <w:rsid w:val="00116DF7"/>
    <w:rsid w:val="00117FCB"/>
    <w:rsid w:val="001203C9"/>
    <w:rsid w:val="00120F52"/>
    <w:rsid w:val="00121A45"/>
    <w:rsid w:val="00121B4B"/>
    <w:rsid w:val="0012225E"/>
    <w:rsid w:val="001224B1"/>
    <w:rsid w:val="0012324D"/>
    <w:rsid w:val="001245DF"/>
    <w:rsid w:val="001247DF"/>
    <w:rsid w:val="00124AD5"/>
    <w:rsid w:val="00125345"/>
    <w:rsid w:val="00125830"/>
    <w:rsid w:val="00126ABB"/>
    <w:rsid w:val="00127113"/>
    <w:rsid w:val="001277D4"/>
    <w:rsid w:val="00127CC0"/>
    <w:rsid w:val="00127E25"/>
    <w:rsid w:val="00130E2B"/>
    <w:rsid w:val="0013107C"/>
    <w:rsid w:val="001324C3"/>
    <w:rsid w:val="00132AA9"/>
    <w:rsid w:val="00134268"/>
    <w:rsid w:val="00134296"/>
    <w:rsid w:val="00134C41"/>
    <w:rsid w:val="0013558D"/>
    <w:rsid w:val="0013615B"/>
    <w:rsid w:val="00140CD6"/>
    <w:rsid w:val="00144E63"/>
    <w:rsid w:val="00144F78"/>
    <w:rsid w:val="001450AA"/>
    <w:rsid w:val="001466F6"/>
    <w:rsid w:val="00146E34"/>
    <w:rsid w:val="00147888"/>
    <w:rsid w:val="00147D77"/>
    <w:rsid w:val="0015117B"/>
    <w:rsid w:val="00151B68"/>
    <w:rsid w:val="00152070"/>
    <w:rsid w:val="0015243E"/>
    <w:rsid w:val="00153819"/>
    <w:rsid w:val="00154B81"/>
    <w:rsid w:val="00154F8B"/>
    <w:rsid w:val="00155727"/>
    <w:rsid w:val="0015606B"/>
    <w:rsid w:val="00156203"/>
    <w:rsid w:val="001602C1"/>
    <w:rsid w:val="00160C46"/>
    <w:rsid w:val="00161A4C"/>
    <w:rsid w:val="001648FC"/>
    <w:rsid w:val="00164952"/>
    <w:rsid w:val="00164B61"/>
    <w:rsid w:val="00165677"/>
    <w:rsid w:val="00167F63"/>
    <w:rsid w:val="001700D0"/>
    <w:rsid w:val="0017052D"/>
    <w:rsid w:val="001726D7"/>
    <w:rsid w:val="001726F2"/>
    <w:rsid w:val="00173505"/>
    <w:rsid w:val="0017436D"/>
    <w:rsid w:val="00176554"/>
    <w:rsid w:val="001773A3"/>
    <w:rsid w:val="00177922"/>
    <w:rsid w:val="00177D6D"/>
    <w:rsid w:val="001801FE"/>
    <w:rsid w:val="001807E2"/>
    <w:rsid w:val="00180C44"/>
    <w:rsid w:val="001811EB"/>
    <w:rsid w:val="001812CE"/>
    <w:rsid w:val="00181453"/>
    <w:rsid w:val="00182FBC"/>
    <w:rsid w:val="00183ADB"/>
    <w:rsid w:val="00185366"/>
    <w:rsid w:val="00185537"/>
    <w:rsid w:val="00186155"/>
    <w:rsid w:val="00187245"/>
    <w:rsid w:val="00190860"/>
    <w:rsid w:val="001928EF"/>
    <w:rsid w:val="00193626"/>
    <w:rsid w:val="0019442E"/>
    <w:rsid w:val="00194AD2"/>
    <w:rsid w:val="001962E7"/>
    <w:rsid w:val="0019726B"/>
    <w:rsid w:val="0019746A"/>
    <w:rsid w:val="0019751A"/>
    <w:rsid w:val="00197553"/>
    <w:rsid w:val="001A1FE4"/>
    <w:rsid w:val="001A2407"/>
    <w:rsid w:val="001A3DD2"/>
    <w:rsid w:val="001A3F52"/>
    <w:rsid w:val="001A4413"/>
    <w:rsid w:val="001A47D7"/>
    <w:rsid w:val="001A4D9D"/>
    <w:rsid w:val="001A5302"/>
    <w:rsid w:val="001A627D"/>
    <w:rsid w:val="001A6854"/>
    <w:rsid w:val="001A69B0"/>
    <w:rsid w:val="001B0939"/>
    <w:rsid w:val="001B1FFF"/>
    <w:rsid w:val="001B46B3"/>
    <w:rsid w:val="001B48D2"/>
    <w:rsid w:val="001B6A57"/>
    <w:rsid w:val="001B6AD5"/>
    <w:rsid w:val="001B74B5"/>
    <w:rsid w:val="001B7D71"/>
    <w:rsid w:val="001C1A15"/>
    <w:rsid w:val="001C279E"/>
    <w:rsid w:val="001C2936"/>
    <w:rsid w:val="001C4D07"/>
    <w:rsid w:val="001C531A"/>
    <w:rsid w:val="001C55C9"/>
    <w:rsid w:val="001C6DA1"/>
    <w:rsid w:val="001D0411"/>
    <w:rsid w:val="001D1769"/>
    <w:rsid w:val="001D193E"/>
    <w:rsid w:val="001D1D41"/>
    <w:rsid w:val="001D658B"/>
    <w:rsid w:val="001D6A3A"/>
    <w:rsid w:val="001D73FF"/>
    <w:rsid w:val="001D7426"/>
    <w:rsid w:val="001D79AB"/>
    <w:rsid w:val="001E0368"/>
    <w:rsid w:val="001E0863"/>
    <w:rsid w:val="001E2690"/>
    <w:rsid w:val="001E309F"/>
    <w:rsid w:val="001E364D"/>
    <w:rsid w:val="001E51CA"/>
    <w:rsid w:val="001E6F86"/>
    <w:rsid w:val="001E7895"/>
    <w:rsid w:val="001F1551"/>
    <w:rsid w:val="001F327C"/>
    <w:rsid w:val="001F42A1"/>
    <w:rsid w:val="001F437E"/>
    <w:rsid w:val="001F4E22"/>
    <w:rsid w:val="001F5DA5"/>
    <w:rsid w:val="001F613B"/>
    <w:rsid w:val="001F6CF3"/>
    <w:rsid w:val="001F790E"/>
    <w:rsid w:val="0020185E"/>
    <w:rsid w:val="002023A2"/>
    <w:rsid w:val="0020310C"/>
    <w:rsid w:val="002033D0"/>
    <w:rsid w:val="0020350B"/>
    <w:rsid w:val="00203600"/>
    <w:rsid w:val="00204859"/>
    <w:rsid w:val="00204E4E"/>
    <w:rsid w:val="002071A3"/>
    <w:rsid w:val="002102F4"/>
    <w:rsid w:val="0021101D"/>
    <w:rsid w:val="00211B62"/>
    <w:rsid w:val="00212237"/>
    <w:rsid w:val="002122D5"/>
    <w:rsid w:val="0021298B"/>
    <w:rsid w:val="002139AF"/>
    <w:rsid w:val="00214969"/>
    <w:rsid w:val="002149F5"/>
    <w:rsid w:val="0021523D"/>
    <w:rsid w:val="002156FE"/>
    <w:rsid w:val="002164D8"/>
    <w:rsid w:val="00216579"/>
    <w:rsid w:val="00217AC3"/>
    <w:rsid w:val="00220222"/>
    <w:rsid w:val="00220F99"/>
    <w:rsid w:val="00221611"/>
    <w:rsid w:val="00221A87"/>
    <w:rsid w:val="00221A92"/>
    <w:rsid w:val="002220BE"/>
    <w:rsid w:val="00223DDE"/>
    <w:rsid w:val="00224132"/>
    <w:rsid w:val="00225296"/>
    <w:rsid w:val="00225486"/>
    <w:rsid w:val="00225A34"/>
    <w:rsid w:val="00225DE9"/>
    <w:rsid w:val="002278A1"/>
    <w:rsid w:val="00230924"/>
    <w:rsid w:val="002313DE"/>
    <w:rsid w:val="002320FF"/>
    <w:rsid w:val="00232150"/>
    <w:rsid w:val="00232549"/>
    <w:rsid w:val="00232D03"/>
    <w:rsid w:val="0023316D"/>
    <w:rsid w:val="00235A25"/>
    <w:rsid w:val="00235D8F"/>
    <w:rsid w:val="00235EAA"/>
    <w:rsid w:val="00235F48"/>
    <w:rsid w:val="00236C81"/>
    <w:rsid w:val="0024074D"/>
    <w:rsid w:val="00242AA1"/>
    <w:rsid w:val="00243D77"/>
    <w:rsid w:val="002458DD"/>
    <w:rsid w:val="002479D2"/>
    <w:rsid w:val="00250E48"/>
    <w:rsid w:val="00250EA8"/>
    <w:rsid w:val="00250FC7"/>
    <w:rsid w:val="002515C9"/>
    <w:rsid w:val="00252F63"/>
    <w:rsid w:val="00253A1A"/>
    <w:rsid w:val="0025469B"/>
    <w:rsid w:val="002546BB"/>
    <w:rsid w:val="0025488F"/>
    <w:rsid w:val="0025521C"/>
    <w:rsid w:val="00257564"/>
    <w:rsid w:val="00257C5D"/>
    <w:rsid w:val="00260375"/>
    <w:rsid w:val="00260B7B"/>
    <w:rsid w:val="00262022"/>
    <w:rsid w:val="002622A0"/>
    <w:rsid w:val="0026244F"/>
    <w:rsid w:val="00262D6A"/>
    <w:rsid w:val="0026331F"/>
    <w:rsid w:val="002639F9"/>
    <w:rsid w:val="00264060"/>
    <w:rsid w:val="0026649E"/>
    <w:rsid w:val="00266EE6"/>
    <w:rsid w:val="002670B3"/>
    <w:rsid w:val="002671EA"/>
    <w:rsid w:val="002707D9"/>
    <w:rsid w:val="0027104D"/>
    <w:rsid w:val="00271647"/>
    <w:rsid w:val="00272FD7"/>
    <w:rsid w:val="002738C7"/>
    <w:rsid w:val="00274D57"/>
    <w:rsid w:val="00276940"/>
    <w:rsid w:val="002769B0"/>
    <w:rsid w:val="00276CC4"/>
    <w:rsid w:val="0028051B"/>
    <w:rsid w:val="002823CD"/>
    <w:rsid w:val="00282B58"/>
    <w:rsid w:val="00284A36"/>
    <w:rsid w:val="00284C11"/>
    <w:rsid w:val="0028587A"/>
    <w:rsid w:val="00286C50"/>
    <w:rsid w:val="00287909"/>
    <w:rsid w:val="0029153B"/>
    <w:rsid w:val="0029195C"/>
    <w:rsid w:val="00293169"/>
    <w:rsid w:val="002955FD"/>
    <w:rsid w:val="0029577B"/>
    <w:rsid w:val="00296706"/>
    <w:rsid w:val="00296C75"/>
    <w:rsid w:val="002A0866"/>
    <w:rsid w:val="002A0A9A"/>
    <w:rsid w:val="002A18FA"/>
    <w:rsid w:val="002A2D46"/>
    <w:rsid w:val="002A338E"/>
    <w:rsid w:val="002A4900"/>
    <w:rsid w:val="002A7317"/>
    <w:rsid w:val="002A74A6"/>
    <w:rsid w:val="002A785E"/>
    <w:rsid w:val="002A7A0E"/>
    <w:rsid w:val="002A7C97"/>
    <w:rsid w:val="002B086A"/>
    <w:rsid w:val="002B447F"/>
    <w:rsid w:val="002B4867"/>
    <w:rsid w:val="002B4AF8"/>
    <w:rsid w:val="002B5DC5"/>
    <w:rsid w:val="002B6B1B"/>
    <w:rsid w:val="002B6D9D"/>
    <w:rsid w:val="002B7771"/>
    <w:rsid w:val="002C041D"/>
    <w:rsid w:val="002C16F5"/>
    <w:rsid w:val="002C303C"/>
    <w:rsid w:val="002C3D86"/>
    <w:rsid w:val="002C554F"/>
    <w:rsid w:val="002C657D"/>
    <w:rsid w:val="002C71D7"/>
    <w:rsid w:val="002D0343"/>
    <w:rsid w:val="002D03B6"/>
    <w:rsid w:val="002D0DD8"/>
    <w:rsid w:val="002D1E22"/>
    <w:rsid w:val="002D268B"/>
    <w:rsid w:val="002D3C92"/>
    <w:rsid w:val="002D485B"/>
    <w:rsid w:val="002D4F9F"/>
    <w:rsid w:val="002D50C1"/>
    <w:rsid w:val="002D73F5"/>
    <w:rsid w:val="002E0516"/>
    <w:rsid w:val="002E1180"/>
    <w:rsid w:val="002E11CC"/>
    <w:rsid w:val="002E12F7"/>
    <w:rsid w:val="002E2369"/>
    <w:rsid w:val="002E25CE"/>
    <w:rsid w:val="002E3176"/>
    <w:rsid w:val="002E35C3"/>
    <w:rsid w:val="002E3EB5"/>
    <w:rsid w:val="002E5370"/>
    <w:rsid w:val="002E5D2E"/>
    <w:rsid w:val="002E67E9"/>
    <w:rsid w:val="002E70F4"/>
    <w:rsid w:val="002E75E3"/>
    <w:rsid w:val="002E7734"/>
    <w:rsid w:val="002E798E"/>
    <w:rsid w:val="002E7F22"/>
    <w:rsid w:val="002F0908"/>
    <w:rsid w:val="002F13B4"/>
    <w:rsid w:val="002F323A"/>
    <w:rsid w:val="002F375D"/>
    <w:rsid w:val="002F5758"/>
    <w:rsid w:val="003003B9"/>
    <w:rsid w:val="00300C77"/>
    <w:rsid w:val="0030108A"/>
    <w:rsid w:val="0030148C"/>
    <w:rsid w:val="00302E49"/>
    <w:rsid w:val="00304025"/>
    <w:rsid w:val="003044F7"/>
    <w:rsid w:val="00304582"/>
    <w:rsid w:val="00306563"/>
    <w:rsid w:val="003074A9"/>
    <w:rsid w:val="00307977"/>
    <w:rsid w:val="0031097F"/>
    <w:rsid w:val="00311855"/>
    <w:rsid w:val="00312352"/>
    <w:rsid w:val="00312584"/>
    <w:rsid w:val="003127D4"/>
    <w:rsid w:val="00312A0E"/>
    <w:rsid w:val="003144EE"/>
    <w:rsid w:val="0031746B"/>
    <w:rsid w:val="00317AC3"/>
    <w:rsid w:val="003207D7"/>
    <w:rsid w:val="00322EF7"/>
    <w:rsid w:val="00325A53"/>
    <w:rsid w:val="00325BE9"/>
    <w:rsid w:val="00326084"/>
    <w:rsid w:val="003261E7"/>
    <w:rsid w:val="0032638A"/>
    <w:rsid w:val="00327C83"/>
    <w:rsid w:val="00331B94"/>
    <w:rsid w:val="00332C36"/>
    <w:rsid w:val="00332E2B"/>
    <w:rsid w:val="0033329A"/>
    <w:rsid w:val="003344BD"/>
    <w:rsid w:val="00334546"/>
    <w:rsid w:val="0033463D"/>
    <w:rsid w:val="003365F5"/>
    <w:rsid w:val="0033751B"/>
    <w:rsid w:val="00337E39"/>
    <w:rsid w:val="003404E8"/>
    <w:rsid w:val="00341E13"/>
    <w:rsid w:val="00342092"/>
    <w:rsid w:val="00342F08"/>
    <w:rsid w:val="0034354F"/>
    <w:rsid w:val="00343584"/>
    <w:rsid w:val="00343B52"/>
    <w:rsid w:val="00345879"/>
    <w:rsid w:val="00350620"/>
    <w:rsid w:val="00350FDB"/>
    <w:rsid w:val="00352BF6"/>
    <w:rsid w:val="0035318B"/>
    <w:rsid w:val="003531C7"/>
    <w:rsid w:val="00355D2F"/>
    <w:rsid w:val="003562D1"/>
    <w:rsid w:val="00356A2F"/>
    <w:rsid w:val="00357FC3"/>
    <w:rsid w:val="003608D2"/>
    <w:rsid w:val="00360F17"/>
    <w:rsid w:val="00361510"/>
    <w:rsid w:val="0036261D"/>
    <w:rsid w:val="0036276E"/>
    <w:rsid w:val="003630F3"/>
    <w:rsid w:val="00363328"/>
    <w:rsid w:val="00363A0E"/>
    <w:rsid w:val="00365047"/>
    <w:rsid w:val="00365324"/>
    <w:rsid w:val="003655A6"/>
    <w:rsid w:val="003656DE"/>
    <w:rsid w:val="0036582D"/>
    <w:rsid w:val="003662F6"/>
    <w:rsid w:val="00366E58"/>
    <w:rsid w:val="00370068"/>
    <w:rsid w:val="00371C79"/>
    <w:rsid w:val="00371EDC"/>
    <w:rsid w:val="0037291E"/>
    <w:rsid w:val="00373366"/>
    <w:rsid w:val="00373449"/>
    <w:rsid w:val="003744A9"/>
    <w:rsid w:val="00375A7D"/>
    <w:rsid w:val="00376942"/>
    <w:rsid w:val="003776C3"/>
    <w:rsid w:val="00377AC7"/>
    <w:rsid w:val="00377F1F"/>
    <w:rsid w:val="00380CDD"/>
    <w:rsid w:val="003819A1"/>
    <w:rsid w:val="00383153"/>
    <w:rsid w:val="00383171"/>
    <w:rsid w:val="00383A95"/>
    <w:rsid w:val="00383CE6"/>
    <w:rsid w:val="003840F0"/>
    <w:rsid w:val="003852D0"/>
    <w:rsid w:val="003852D8"/>
    <w:rsid w:val="00386612"/>
    <w:rsid w:val="00387316"/>
    <w:rsid w:val="00391B0F"/>
    <w:rsid w:val="0039399E"/>
    <w:rsid w:val="003941EC"/>
    <w:rsid w:val="003946A9"/>
    <w:rsid w:val="003947D1"/>
    <w:rsid w:val="00394DD8"/>
    <w:rsid w:val="00397192"/>
    <w:rsid w:val="00397327"/>
    <w:rsid w:val="00397A3B"/>
    <w:rsid w:val="003A0189"/>
    <w:rsid w:val="003A1E42"/>
    <w:rsid w:val="003A2074"/>
    <w:rsid w:val="003A30C2"/>
    <w:rsid w:val="003A381F"/>
    <w:rsid w:val="003A6AD3"/>
    <w:rsid w:val="003A6D76"/>
    <w:rsid w:val="003A6F91"/>
    <w:rsid w:val="003A7B03"/>
    <w:rsid w:val="003B00D4"/>
    <w:rsid w:val="003B04C3"/>
    <w:rsid w:val="003B04CB"/>
    <w:rsid w:val="003B1D49"/>
    <w:rsid w:val="003B2310"/>
    <w:rsid w:val="003B2597"/>
    <w:rsid w:val="003B2B02"/>
    <w:rsid w:val="003B2B74"/>
    <w:rsid w:val="003B5F33"/>
    <w:rsid w:val="003B6179"/>
    <w:rsid w:val="003B6361"/>
    <w:rsid w:val="003B7163"/>
    <w:rsid w:val="003C00DA"/>
    <w:rsid w:val="003C10E6"/>
    <w:rsid w:val="003C17F5"/>
    <w:rsid w:val="003C1BBE"/>
    <w:rsid w:val="003C2779"/>
    <w:rsid w:val="003C3881"/>
    <w:rsid w:val="003C3D39"/>
    <w:rsid w:val="003C4414"/>
    <w:rsid w:val="003C4796"/>
    <w:rsid w:val="003C48F7"/>
    <w:rsid w:val="003C50B8"/>
    <w:rsid w:val="003C514E"/>
    <w:rsid w:val="003C667B"/>
    <w:rsid w:val="003C768B"/>
    <w:rsid w:val="003C774F"/>
    <w:rsid w:val="003D0DF3"/>
    <w:rsid w:val="003D11BE"/>
    <w:rsid w:val="003D1855"/>
    <w:rsid w:val="003D1AFD"/>
    <w:rsid w:val="003D1BD6"/>
    <w:rsid w:val="003D21B6"/>
    <w:rsid w:val="003D39D2"/>
    <w:rsid w:val="003D407C"/>
    <w:rsid w:val="003D4E6C"/>
    <w:rsid w:val="003D4F16"/>
    <w:rsid w:val="003D5A62"/>
    <w:rsid w:val="003D5FB5"/>
    <w:rsid w:val="003D60C0"/>
    <w:rsid w:val="003E132D"/>
    <w:rsid w:val="003E1F0F"/>
    <w:rsid w:val="003E2B47"/>
    <w:rsid w:val="003E3C1E"/>
    <w:rsid w:val="003E3D88"/>
    <w:rsid w:val="003E57F3"/>
    <w:rsid w:val="003E5E8B"/>
    <w:rsid w:val="003F156A"/>
    <w:rsid w:val="003F1951"/>
    <w:rsid w:val="003F26DB"/>
    <w:rsid w:val="003F2D2A"/>
    <w:rsid w:val="003F4AE6"/>
    <w:rsid w:val="003F5C3B"/>
    <w:rsid w:val="003F5F47"/>
    <w:rsid w:val="003F7A33"/>
    <w:rsid w:val="003F7B19"/>
    <w:rsid w:val="004007F3"/>
    <w:rsid w:val="00400B13"/>
    <w:rsid w:val="00400B53"/>
    <w:rsid w:val="00400CEA"/>
    <w:rsid w:val="00402635"/>
    <w:rsid w:val="004029AF"/>
    <w:rsid w:val="0040555E"/>
    <w:rsid w:val="00405B69"/>
    <w:rsid w:val="004113F2"/>
    <w:rsid w:val="00411496"/>
    <w:rsid w:val="0041154A"/>
    <w:rsid w:val="004133D8"/>
    <w:rsid w:val="004160E0"/>
    <w:rsid w:val="00417579"/>
    <w:rsid w:val="004179C5"/>
    <w:rsid w:val="00417D4F"/>
    <w:rsid w:val="00420BC0"/>
    <w:rsid w:val="00421194"/>
    <w:rsid w:val="00423622"/>
    <w:rsid w:val="00423B9C"/>
    <w:rsid w:val="00424411"/>
    <w:rsid w:val="004246A4"/>
    <w:rsid w:val="004252F1"/>
    <w:rsid w:val="00426F86"/>
    <w:rsid w:val="00430CDF"/>
    <w:rsid w:val="004311B8"/>
    <w:rsid w:val="00432AD3"/>
    <w:rsid w:val="00434539"/>
    <w:rsid w:val="0043551F"/>
    <w:rsid w:val="004355D4"/>
    <w:rsid w:val="004369F5"/>
    <w:rsid w:val="0043750A"/>
    <w:rsid w:val="00437853"/>
    <w:rsid w:val="0044142E"/>
    <w:rsid w:val="00441A70"/>
    <w:rsid w:val="00442B7D"/>
    <w:rsid w:val="00443AA5"/>
    <w:rsid w:val="00443C93"/>
    <w:rsid w:val="00443F2D"/>
    <w:rsid w:val="004441D4"/>
    <w:rsid w:val="004442B4"/>
    <w:rsid w:val="004468B7"/>
    <w:rsid w:val="004469E6"/>
    <w:rsid w:val="00446C7D"/>
    <w:rsid w:val="00447135"/>
    <w:rsid w:val="0045097E"/>
    <w:rsid w:val="004518D4"/>
    <w:rsid w:val="00451BC0"/>
    <w:rsid w:val="00451CEA"/>
    <w:rsid w:val="00452A4E"/>
    <w:rsid w:val="00453026"/>
    <w:rsid w:val="004536A3"/>
    <w:rsid w:val="0045428D"/>
    <w:rsid w:val="00454A5C"/>
    <w:rsid w:val="004556B6"/>
    <w:rsid w:val="00455C3A"/>
    <w:rsid w:val="004601E9"/>
    <w:rsid w:val="00460869"/>
    <w:rsid w:val="00460D5A"/>
    <w:rsid w:val="00461129"/>
    <w:rsid w:val="0046136F"/>
    <w:rsid w:val="00461660"/>
    <w:rsid w:val="0046444E"/>
    <w:rsid w:val="00464E4A"/>
    <w:rsid w:val="00465BD4"/>
    <w:rsid w:val="00465D2F"/>
    <w:rsid w:val="00466F01"/>
    <w:rsid w:val="00467849"/>
    <w:rsid w:val="004679D1"/>
    <w:rsid w:val="00470830"/>
    <w:rsid w:val="00472D21"/>
    <w:rsid w:val="00474D03"/>
    <w:rsid w:val="00474D65"/>
    <w:rsid w:val="00475398"/>
    <w:rsid w:val="00475FEA"/>
    <w:rsid w:val="00476B57"/>
    <w:rsid w:val="0047764F"/>
    <w:rsid w:val="00477728"/>
    <w:rsid w:val="00480C4C"/>
    <w:rsid w:val="00482867"/>
    <w:rsid w:val="004837E9"/>
    <w:rsid w:val="004846B9"/>
    <w:rsid w:val="00487096"/>
    <w:rsid w:val="00490726"/>
    <w:rsid w:val="00490F57"/>
    <w:rsid w:val="0049470B"/>
    <w:rsid w:val="00494D6C"/>
    <w:rsid w:val="00495957"/>
    <w:rsid w:val="0049609F"/>
    <w:rsid w:val="004A14DE"/>
    <w:rsid w:val="004A2352"/>
    <w:rsid w:val="004A305D"/>
    <w:rsid w:val="004A40BE"/>
    <w:rsid w:val="004A5FED"/>
    <w:rsid w:val="004A6746"/>
    <w:rsid w:val="004A6D4C"/>
    <w:rsid w:val="004B00E2"/>
    <w:rsid w:val="004B0B27"/>
    <w:rsid w:val="004B1D76"/>
    <w:rsid w:val="004B35EF"/>
    <w:rsid w:val="004B37AE"/>
    <w:rsid w:val="004B3D54"/>
    <w:rsid w:val="004B3D78"/>
    <w:rsid w:val="004B450A"/>
    <w:rsid w:val="004B46A7"/>
    <w:rsid w:val="004B49B4"/>
    <w:rsid w:val="004B5424"/>
    <w:rsid w:val="004B5661"/>
    <w:rsid w:val="004C0BA6"/>
    <w:rsid w:val="004C0CC3"/>
    <w:rsid w:val="004C0DCE"/>
    <w:rsid w:val="004C0F8F"/>
    <w:rsid w:val="004C1954"/>
    <w:rsid w:val="004C2741"/>
    <w:rsid w:val="004C5324"/>
    <w:rsid w:val="004C5BDC"/>
    <w:rsid w:val="004C7F4F"/>
    <w:rsid w:val="004D16D5"/>
    <w:rsid w:val="004D2877"/>
    <w:rsid w:val="004D407F"/>
    <w:rsid w:val="004D4B19"/>
    <w:rsid w:val="004D4BC7"/>
    <w:rsid w:val="004D5BA4"/>
    <w:rsid w:val="004D5CA4"/>
    <w:rsid w:val="004D7B83"/>
    <w:rsid w:val="004D7E63"/>
    <w:rsid w:val="004E291A"/>
    <w:rsid w:val="004E3B34"/>
    <w:rsid w:val="004E5080"/>
    <w:rsid w:val="004E78BF"/>
    <w:rsid w:val="004F0CC3"/>
    <w:rsid w:val="004F1046"/>
    <w:rsid w:val="004F1BE7"/>
    <w:rsid w:val="004F2CFF"/>
    <w:rsid w:val="004F4B8A"/>
    <w:rsid w:val="004F4D80"/>
    <w:rsid w:val="004F6216"/>
    <w:rsid w:val="004F6B4C"/>
    <w:rsid w:val="00501480"/>
    <w:rsid w:val="0050221A"/>
    <w:rsid w:val="0050239A"/>
    <w:rsid w:val="005025EE"/>
    <w:rsid w:val="005027F3"/>
    <w:rsid w:val="005049A5"/>
    <w:rsid w:val="00505140"/>
    <w:rsid w:val="005065E7"/>
    <w:rsid w:val="005076C5"/>
    <w:rsid w:val="005079B1"/>
    <w:rsid w:val="00510B97"/>
    <w:rsid w:val="00511CA2"/>
    <w:rsid w:val="00511E54"/>
    <w:rsid w:val="005126A3"/>
    <w:rsid w:val="005129A2"/>
    <w:rsid w:val="00512F58"/>
    <w:rsid w:val="0051324A"/>
    <w:rsid w:val="005139CB"/>
    <w:rsid w:val="00514AD0"/>
    <w:rsid w:val="005172FD"/>
    <w:rsid w:val="0052039E"/>
    <w:rsid w:val="00520AF5"/>
    <w:rsid w:val="0052197F"/>
    <w:rsid w:val="0052261F"/>
    <w:rsid w:val="0052365A"/>
    <w:rsid w:val="0052414F"/>
    <w:rsid w:val="00524C4A"/>
    <w:rsid w:val="00525C8B"/>
    <w:rsid w:val="00525E3B"/>
    <w:rsid w:val="00526FDA"/>
    <w:rsid w:val="005309B7"/>
    <w:rsid w:val="00531825"/>
    <w:rsid w:val="00531E95"/>
    <w:rsid w:val="005320D7"/>
    <w:rsid w:val="00532E11"/>
    <w:rsid w:val="00532ED6"/>
    <w:rsid w:val="00534FE1"/>
    <w:rsid w:val="00535E52"/>
    <w:rsid w:val="005366BE"/>
    <w:rsid w:val="005405B7"/>
    <w:rsid w:val="00540AF2"/>
    <w:rsid w:val="00540C07"/>
    <w:rsid w:val="0054294A"/>
    <w:rsid w:val="00543D5A"/>
    <w:rsid w:val="00543EC9"/>
    <w:rsid w:val="005444A0"/>
    <w:rsid w:val="005444B3"/>
    <w:rsid w:val="00544B65"/>
    <w:rsid w:val="00544E95"/>
    <w:rsid w:val="005453D8"/>
    <w:rsid w:val="005455C8"/>
    <w:rsid w:val="00545A9B"/>
    <w:rsid w:val="005465D7"/>
    <w:rsid w:val="005467D5"/>
    <w:rsid w:val="00546B86"/>
    <w:rsid w:val="00550041"/>
    <w:rsid w:val="00551520"/>
    <w:rsid w:val="00551C1A"/>
    <w:rsid w:val="00551E64"/>
    <w:rsid w:val="00552257"/>
    <w:rsid w:val="00552C7F"/>
    <w:rsid w:val="00552CF0"/>
    <w:rsid w:val="00552EFD"/>
    <w:rsid w:val="005538FD"/>
    <w:rsid w:val="0055414D"/>
    <w:rsid w:val="0055415E"/>
    <w:rsid w:val="0055419F"/>
    <w:rsid w:val="005602DF"/>
    <w:rsid w:val="00560756"/>
    <w:rsid w:val="005610DA"/>
    <w:rsid w:val="005618C5"/>
    <w:rsid w:val="00562D09"/>
    <w:rsid w:val="00563662"/>
    <w:rsid w:val="00564E35"/>
    <w:rsid w:val="00565DFD"/>
    <w:rsid w:val="005664E4"/>
    <w:rsid w:val="00566AEF"/>
    <w:rsid w:val="005670F6"/>
    <w:rsid w:val="00570AC5"/>
    <w:rsid w:val="0057183D"/>
    <w:rsid w:val="00572D98"/>
    <w:rsid w:val="00573748"/>
    <w:rsid w:val="005742FE"/>
    <w:rsid w:val="0057450F"/>
    <w:rsid w:val="00574B79"/>
    <w:rsid w:val="005757A1"/>
    <w:rsid w:val="005760C7"/>
    <w:rsid w:val="00576E7A"/>
    <w:rsid w:val="00576ECD"/>
    <w:rsid w:val="00577877"/>
    <w:rsid w:val="00580F49"/>
    <w:rsid w:val="00581D6A"/>
    <w:rsid w:val="00582128"/>
    <w:rsid w:val="005838C2"/>
    <w:rsid w:val="005844A1"/>
    <w:rsid w:val="005848D2"/>
    <w:rsid w:val="00585703"/>
    <w:rsid w:val="00586898"/>
    <w:rsid w:val="00586C56"/>
    <w:rsid w:val="005928DC"/>
    <w:rsid w:val="00592BBF"/>
    <w:rsid w:val="0059354D"/>
    <w:rsid w:val="00593651"/>
    <w:rsid w:val="00594208"/>
    <w:rsid w:val="005947E0"/>
    <w:rsid w:val="005948AD"/>
    <w:rsid w:val="0059574A"/>
    <w:rsid w:val="00596EBF"/>
    <w:rsid w:val="005A125C"/>
    <w:rsid w:val="005A2F18"/>
    <w:rsid w:val="005A30F3"/>
    <w:rsid w:val="005A3599"/>
    <w:rsid w:val="005A70EE"/>
    <w:rsid w:val="005A7710"/>
    <w:rsid w:val="005A7D42"/>
    <w:rsid w:val="005B0A1C"/>
    <w:rsid w:val="005B0BF5"/>
    <w:rsid w:val="005B1C58"/>
    <w:rsid w:val="005B4AA4"/>
    <w:rsid w:val="005B55C5"/>
    <w:rsid w:val="005B6BAE"/>
    <w:rsid w:val="005C01F9"/>
    <w:rsid w:val="005C0704"/>
    <w:rsid w:val="005C0789"/>
    <w:rsid w:val="005C5709"/>
    <w:rsid w:val="005C5B77"/>
    <w:rsid w:val="005C5F13"/>
    <w:rsid w:val="005C6862"/>
    <w:rsid w:val="005C72F7"/>
    <w:rsid w:val="005C78BA"/>
    <w:rsid w:val="005D49A1"/>
    <w:rsid w:val="005D5BB4"/>
    <w:rsid w:val="005D60BC"/>
    <w:rsid w:val="005D7E7E"/>
    <w:rsid w:val="005E0435"/>
    <w:rsid w:val="005E0EB6"/>
    <w:rsid w:val="005E2699"/>
    <w:rsid w:val="005E283C"/>
    <w:rsid w:val="005E3E2D"/>
    <w:rsid w:val="005E3F48"/>
    <w:rsid w:val="005E5559"/>
    <w:rsid w:val="005E72F1"/>
    <w:rsid w:val="005F0A56"/>
    <w:rsid w:val="005F183E"/>
    <w:rsid w:val="005F315B"/>
    <w:rsid w:val="005F3955"/>
    <w:rsid w:val="005F39B9"/>
    <w:rsid w:val="005F41DF"/>
    <w:rsid w:val="005F4A83"/>
    <w:rsid w:val="005F7A60"/>
    <w:rsid w:val="005F7C0D"/>
    <w:rsid w:val="00600426"/>
    <w:rsid w:val="006004A6"/>
    <w:rsid w:val="00600DF5"/>
    <w:rsid w:val="00603DED"/>
    <w:rsid w:val="00604825"/>
    <w:rsid w:val="0060490D"/>
    <w:rsid w:val="00604B9C"/>
    <w:rsid w:val="0060550C"/>
    <w:rsid w:val="00606E9F"/>
    <w:rsid w:val="00606F76"/>
    <w:rsid w:val="00607BF4"/>
    <w:rsid w:val="00607E49"/>
    <w:rsid w:val="00610005"/>
    <w:rsid w:val="00610330"/>
    <w:rsid w:val="00610A19"/>
    <w:rsid w:val="006114C7"/>
    <w:rsid w:val="006127B7"/>
    <w:rsid w:val="006135DD"/>
    <w:rsid w:val="006140CE"/>
    <w:rsid w:val="006147EC"/>
    <w:rsid w:val="00615A02"/>
    <w:rsid w:val="00615AF8"/>
    <w:rsid w:val="00617B01"/>
    <w:rsid w:val="00620060"/>
    <w:rsid w:val="006200D5"/>
    <w:rsid w:val="006205A2"/>
    <w:rsid w:val="0062273A"/>
    <w:rsid w:val="006228FA"/>
    <w:rsid w:val="006242DA"/>
    <w:rsid w:val="00624CAB"/>
    <w:rsid w:val="00625A04"/>
    <w:rsid w:val="00627316"/>
    <w:rsid w:val="0063005B"/>
    <w:rsid w:val="00632343"/>
    <w:rsid w:val="00632AEC"/>
    <w:rsid w:val="00633994"/>
    <w:rsid w:val="00634096"/>
    <w:rsid w:val="00634D37"/>
    <w:rsid w:val="006352F2"/>
    <w:rsid w:val="00636993"/>
    <w:rsid w:val="00636F96"/>
    <w:rsid w:val="0064067F"/>
    <w:rsid w:val="00640B22"/>
    <w:rsid w:val="00640E76"/>
    <w:rsid w:val="006422AB"/>
    <w:rsid w:val="00642722"/>
    <w:rsid w:val="006442B9"/>
    <w:rsid w:val="00644862"/>
    <w:rsid w:val="00646209"/>
    <w:rsid w:val="00646CA7"/>
    <w:rsid w:val="00646E00"/>
    <w:rsid w:val="00650183"/>
    <w:rsid w:val="00650C71"/>
    <w:rsid w:val="006534F5"/>
    <w:rsid w:val="0065775B"/>
    <w:rsid w:val="0065783A"/>
    <w:rsid w:val="006600F4"/>
    <w:rsid w:val="00660E96"/>
    <w:rsid w:val="006610AD"/>
    <w:rsid w:val="00662E2B"/>
    <w:rsid w:val="00666DAD"/>
    <w:rsid w:val="006701A4"/>
    <w:rsid w:val="00672119"/>
    <w:rsid w:val="00672BF2"/>
    <w:rsid w:val="00673467"/>
    <w:rsid w:val="00673B37"/>
    <w:rsid w:val="00673D36"/>
    <w:rsid w:val="00673E92"/>
    <w:rsid w:val="006740B7"/>
    <w:rsid w:val="006749B7"/>
    <w:rsid w:val="0067508B"/>
    <w:rsid w:val="00675B89"/>
    <w:rsid w:val="00676473"/>
    <w:rsid w:val="006767EB"/>
    <w:rsid w:val="00676B88"/>
    <w:rsid w:val="006775FC"/>
    <w:rsid w:val="00677A83"/>
    <w:rsid w:val="00677B29"/>
    <w:rsid w:val="0068055F"/>
    <w:rsid w:val="00683123"/>
    <w:rsid w:val="006833CA"/>
    <w:rsid w:val="00684353"/>
    <w:rsid w:val="00684516"/>
    <w:rsid w:val="00684C3B"/>
    <w:rsid w:val="00685322"/>
    <w:rsid w:val="0068597F"/>
    <w:rsid w:val="00687E73"/>
    <w:rsid w:val="006909D7"/>
    <w:rsid w:val="00690A41"/>
    <w:rsid w:val="0069107E"/>
    <w:rsid w:val="006916E3"/>
    <w:rsid w:val="006918EF"/>
    <w:rsid w:val="00691D1A"/>
    <w:rsid w:val="00695520"/>
    <w:rsid w:val="006957E1"/>
    <w:rsid w:val="006960CF"/>
    <w:rsid w:val="006967BA"/>
    <w:rsid w:val="00696FF5"/>
    <w:rsid w:val="006973F7"/>
    <w:rsid w:val="00697609"/>
    <w:rsid w:val="00697F9D"/>
    <w:rsid w:val="006A0809"/>
    <w:rsid w:val="006A0AD8"/>
    <w:rsid w:val="006A24D0"/>
    <w:rsid w:val="006A321D"/>
    <w:rsid w:val="006A35C3"/>
    <w:rsid w:val="006A396E"/>
    <w:rsid w:val="006A3E34"/>
    <w:rsid w:val="006A43C8"/>
    <w:rsid w:val="006A4D92"/>
    <w:rsid w:val="006A53DF"/>
    <w:rsid w:val="006A5884"/>
    <w:rsid w:val="006A5E6B"/>
    <w:rsid w:val="006A61D1"/>
    <w:rsid w:val="006A689D"/>
    <w:rsid w:val="006A6B90"/>
    <w:rsid w:val="006A7521"/>
    <w:rsid w:val="006A7B02"/>
    <w:rsid w:val="006B11FC"/>
    <w:rsid w:val="006B29D9"/>
    <w:rsid w:val="006B2A6B"/>
    <w:rsid w:val="006B365B"/>
    <w:rsid w:val="006B3E56"/>
    <w:rsid w:val="006B479E"/>
    <w:rsid w:val="006B4D72"/>
    <w:rsid w:val="006B4E95"/>
    <w:rsid w:val="006B712C"/>
    <w:rsid w:val="006C07BA"/>
    <w:rsid w:val="006C1303"/>
    <w:rsid w:val="006C2B92"/>
    <w:rsid w:val="006C37C1"/>
    <w:rsid w:val="006C4519"/>
    <w:rsid w:val="006C4541"/>
    <w:rsid w:val="006C4C3C"/>
    <w:rsid w:val="006C5353"/>
    <w:rsid w:val="006C634C"/>
    <w:rsid w:val="006C6696"/>
    <w:rsid w:val="006C7EED"/>
    <w:rsid w:val="006D091F"/>
    <w:rsid w:val="006D0EB8"/>
    <w:rsid w:val="006D2CBC"/>
    <w:rsid w:val="006D35B2"/>
    <w:rsid w:val="006D39C0"/>
    <w:rsid w:val="006D3EB4"/>
    <w:rsid w:val="006D4E3D"/>
    <w:rsid w:val="006D66AB"/>
    <w:rsid w:val="006D66FA"/>
    <w:rsid w:val="006D7477"/>
    <w:rsid w:val="006E136D"/>
    <w:rsid w:val="006E189D"/>
    <w:rsid w:val="006E1D7A"/>
    <w:rsid w:val="006E1E69"/>
    <w:rsid w:val="006E223F"/>
    <w:rsid w:val="006E2DFF"/>
    <w:rsid w:val="006E3590"/>
    <w:rsid w:val="006E4E39"/>
    <w:rsid w:val="006E64BA"/>
    <w:rsid w:val="006E7F00"/>
    <w:rsid w:val="006F0AE0"/>
    <w:rsid w:val="006F0E15"/>
    <w:rsid w:val="006F0E32"/>
    <w:rsid w:val="006F13D6"/>
    <w:rsid w:val="006F2229"/>
    <w:rsid w:val="006F2B8E"/>
    <w:rsid w:val="006F3C70"/>
    <w:rsid w:val="006F432F"/>
    <w:rsid w:val="006F4E87"/>
    <w:rsid w:val="006F652B"/>
    <w:rsid w:val="006F71EC"/>
    <w:rsid w:val="006F7CC2"/>
    <w:rsid w:val="00700B87"/>
    <w:rsid w:val="007011F4"/>
    <w:rsid w:val="00701B7C"/>
    <w:rsid w:val="00702901"/>
    <w:rsid w:val="00702B6C"/>
    <w:rsid w:val="007036A2"/>
    <w:rsid w:val="00704300"/>
    <w:rsid w:val="00705771"/>
    <w:rsid w:val="007059E9"/>
    <w:rsid w:val="007074B6"/>
    <w:rsid w:val="007107A8"/>
    <w:rsid w:val="00711E64"/>
    <w:rsid w:val="00712C33"/>
    <w:rsid w:val="0071307A"/>
    <w:rsid w:val="007132B1"/>
    <w:rsid w:val="00714EF2"/>
    <w:rsid w:val="00715BB2"/>
    <w:rsid w:val="00716075"/>
    <w:rsid w:val="007160D6"/>
    <w:rsid w:val="007163EA"/>
    <w:rsid w:val="00716DFB"/>
    <w:rsid w:val="007174A6"/>
    <w:rsid w:val="007175D3"/>
    <w:rsid w:val="00723342"/>
    <w:rsid w:val="00725B48"/>
    <w:rsid w:val="007268DB"/>
    <w:rsid w:val="00726F86"/>
    <w:rsid w:val="0072723D"/>
    <w:rsid w:val="00727330"/>
    <w:rsid w:val="0072790D"/>
    <w:rsid w:val="00730F0E"/>
    <w:rsid w:val="00732609"/>
    <w:rsid w:val="00733115"/>
    <w:rsid w:val="00735D70"/>
    <w:rsid w:val="00735EBC"/>
    <w:rsid w:val="00736F82"/>
    <w:rsid w:val="00740C0D"/>
    <w:rsid w:val="007411A7"/>
    <w:rsid w:val="00742011"/>
    <w:rsid w:val="007427C4"/>
    <w:rsid w:val="00743938"/>
    <w:rsid w:val="0074399A"/>
    <w:rsid w:val="00743AF8"/>
    <w:rsid w:val="0074435E"/>
    <w:rsid w:val="00746B0E"/>
    <w:rsid w:val="00747115"/>
    <w:rsid w:val="007504CA"/>
    <w:rsid w:val="00750B43"/>
    <w:rsid w:val="00750C6C"/>
    <w:rsid w:val="0075231A"/>
    <w:rsid w:val="00752452"/>
    <w:rsid w:val="00753EB8"/>
    <w:rsid w:val="00754158"/>
    <w:rsid w:val="007548E5"/>
    <w:rsid w:val="0075501E"/>
    <w:rsid w:val="007557B1"/>
    <w:rsid w:val="00755B51"/>
    <w:rsid w:val="00756BCD"/>
    <w:rsid w:val="00760049"/>
    <w:rsid w:val="00760E39"/>
    <w:rsid w:val="00762761"/>
    <w:rsid w:val="00764AF3"/>
    <w:rsid w:val="00765FBE"/>
    <w:rsid w:val="00766748"/>
    <w:rsid w:val="007669D6"/>
    <w:rsid w:val="00772F8F"/>
    <w:rsid w:val="00773074"/>
    <w:rsid w:val="00773092"/>
    <w:rsid w:val="007735F4"/>
    <w:rsid w:val="0077470D"/>
    <w:rsid w:val="0077575E"/>
    <w:rsid w:val="00776730"/>
    <w:rsid w:val="0077693D"/>
    <w:rsid w:val="007776B6"/>
    <w:rsid w:val="00777AD0"/>
    <w:rsid w:val="0078094C"/>
    <w:rsid w:val="007811F2"/>
    <w:rsid w:val="00781FDF"/>
    <w:rsid w:val="007834D7"/>
    <w:rsid w:val="00783A62"/>
    <w:rsid w:val="007864B9"/>
    <w:rsid w:val="00786732"/>
    <w:rsid w:val="007867A4"/>
    <w:rsid w:val="00786F6C"/>
    <w:rsid w:val="00787750"/>
    <w:rsid w:val="00787881"/>
    <w:rsid w:val="007914A6"/>
    <w:rsid w:val="00793213"/>
    <w:rsid w:val="0079363D"/>
    <w:rsid w:val="00793F2F"/>
    <w:rsid w:val="00795437"/>
    <w:rsid w:val="007962A7"/>
    <w:rsid w:val="007962CC"/>
    <w:rsid w:val="00796E63"/>
    <w:rsid w:val="00797E8C"/>
    <w:rsid w:val="00797FAC"/>
    <w:rsid w:val="007A0769"/>
    <w:rsid w:val="007A0B86"/>
    <w:rsid w:val="007A0D15"/>
    <w:rsid w:val="007A1BCB"/>
    <w:rsid w:val="007A2830"/>
    <w:rsid w:val="007A3888"/>
    <w:rsid w:val="007A3B3A"/>
    <w:rsid w:val="007A57CD"/>
    <w:rsid w:val="007A5BC5"/>
    <w:rsid w:val="007A6A18"/>
    <w:rsid w:val="007A71FF"/>
    <w:rsid w:val="007A739D"/>
    <w:rsid w:val="007A78FD"/>
    <w:rsid w:val="007B023B"/>
    <w:rsid w:val="007B072D"/>
    <w:rsid w:val="007B160C"/>
    <w:rsid w:val="007B3A98"/>
    <w:rsid w:val="007B4845"/>
    <w:rsid w:val="007B4B12"/>
    <w:rsid w:val="007B617B"/>
    <w:rsid w:val="007B61A7"/>
    <w:rsid w:val="007B687B"/>
    <w:rsid w:val="007B7747"/>
    <w:rsid w:val="007B7BD5"/>
    <w:rsid w:val="007C008A"/>
    <w:rsid w:val="007C0872"/>
    <w:rsid w:val="007C13B7"/>
    <w:rsid w:val="007C1FDE"/>
    <w:rsid w:val="007C5C14"/>
    <w:rsid w:val="007C6175"/>
    <w:rsid w:val="007C6AC6"/>
    <w:rsid w:val="007C6E07"/>
    <w:rsid w:val="007C7F68"/>
    <w:rsid w:val="007D04BA"/>
    <w:rsid w:val="007D1E74"/>
    <w:rsid w:val="007D2EA4"/>
    <w:rsid w:val="007D33A5"/>
    <w:rsid w:val="007D4425"/>
    <w:rsid w:val="007D484C"/>
    <w:rsid w:val="007D488B"/>
    <w:rsid w:val="007D573F"/>
    <w:rsid w:val="007D5B4E"/>
    <w:rsid w:val="007D5FC2"/>
    <w:rsid w:val="007D6C3C"/>
    <w:rsid w:val="007D7228"/>
    <w:rsid w:val="007D7483"/>
    <w:rsid w:val="007D7842"/>
    <w:rsid w:val="007E02F2"/>
    <w:rsid w:val="007E34A7"/>
    <w:rsid w:val="007E35F5"/>
    <w:rsid w:val="007E382B"/>
    <w:rsid w:val="007E45D3"/>
    <w:rsid w:val="007E6330"/>
    <w:rsid w:val="007E7717"/>
    <w:rsid w:val="007F0995"/>
    <w:rsid w:val="007F4E8C"/>
    <w:rsid w:val="007F59C9"/>
    <w:rsid w:val="007F5F7E"/>
    <w:rsid w:val="007F6E63"/>
    <w:rsid w:val="00800F7C"/>
    <w:rsid w:val="00801CD0"/>
    <w:rsid w:val="008055F9"/>
    <w:rsid w:val="00805F7D"/>
    <w:rsid w:val="008064D6"/>
    <w:rsid w:val="008066BB"/>
    <w:rsid w:val="00807434"/>
    <w:rsid w:val="00812794"/>
    <w:rsid w:val="00812BA1"/>
    <w:rsid w:val="008134AB"/>
    <w:rsid w:val="00813E90"/>
    <w:rsid w:val="00814819"/>
    <w:rsid w:val="00815F78"/>
    <w:rsid w:val="008176A7"/>
    <w:rsid w:val="008205FB"/>
    <w:rsid w:val="00820AFE"/>
    <w:rsid w:val="00820B2B"/>
    <w:rsid w:val="0082168B"/>
    <w:rsid w:val="00821C24"/>
    <w:rsid w:val="008259DE"/>
    <w:rsid w:val="00826403"/>
    <w:rsid w:val="00826CD3"/>
    <w:rsid w:val="00830BEE"/>
    <w:rsid w:val="008317CC"/>
    <w:rsid w:val="00831F60"/>
    <w:rsid w:val="00832B27"/>
    <w:rsid w:val="008335A2"/>
    <w:rsid w:val="0083396B"/>
    <w:rsid w:val="00833C71"/>
    <w:rsid w:val="00833D5F"/>
    <w:rsid w:val="00834B9F"/>
    <w:rsid w:val="00835842"/>
    <w:rsid w:val="0083786C"/>
    <w:rsid w:val="00842410"/>
    <w:rsid w:val="008426B7"/>
    <w:rsid w:val="00844DC8"/>
    <w:rsid w:val="0084772D"/>
    <w:rsid w:val="00851218"/>
    <w:rsid w:val="008515C0"/>
    <w:rsid w:val="0085197A"/>
    <w:rsid w:val="00851E0B"/>
    <w:rsid w:val="00851EE2"/>
    <w:rsid w:val="008520D3"/>
    <w:rsid w:val="00855762"/>
    <w:rsid w:val="008558C7"/>
    <w:rsid w:val="008564DE"/>
    <w:rsid w:val="00856674"/>
    <w:rsid w:val="00856A42"/>
    <w:rsid w:val="00856E94"/>
    <w:rsid w:val="0085755E"/>
    <w:rsid w:val="008578E5"/>
    <w:rsid w:val="00857C83"/>
    <w:rsid w:val="008603C6"/>
    <w:rsid w:val="008604CF"/>
    <w:rsid w:val="008619F9"/>
    <w:rsid w:val="008620EA"/>
    <w:rsid w:val="008627E3"/>
    <w:rsid w:val="00862DB1"/>
    <w:rsid w:val="00863AC2"/>
    <w:rsid w:val="00864CE7"/>
    <w:rsid w:val="00866BCB"/>
    <w:rsid w:val="008671F8"/>
    <w:rsid w:val="00870E1D"/>
    <w:rsid w:val="00871575"/>
    <w:rsid w:val="00873D5D"/>
    <w:rsid w:val="00873EB2"/>
    <w:rsid w:val="0087473B"/>
    <w:rsid w:val="00875007"/>
    <w:rsid w:val="00875D23"/>
    <w:rsid w:val="00876258"/>
    <w:rsid w:val="0087703D"/>
    <w:rsid w:val="00877924"/>
    <w:rsid w:val="008814AB"/>
    <w:rsid w:val="0088235F"/>
    <w:rsid w:val="008823AD"/>
    <w:rsid w:val="0088298C"/>
    <w:rsid w:val="00885419"/>
    <w:rsid w:val="0088555B"/>
    <w:rsid w:val="00887B2C"/>
    <w:rsid w:val="00887C94"/>
    <w:rsid w:val="00890606"/>
    <w:rsid w:val="00890F48"/>
    <w:rsid w:val="008911A5"/>
    <w:rsid w:val="00891AB1"/>
    <w:rsid w:val="00891B2D"/>
    <w:rsid w:val="00891F5C"/>
    <w:rsid w:val="00892B73"/>
    <w:rsid w:val="00893910"/>
    <w:rsid w:val="00895351"/>
    <w:rsid w:val="00896922"/>
    <w:rsid w:val="00896D90"/>
    <w:rsid w:val="00897665"/>
    <w:rsid w:val="008A0329"/>
    <w:rsid w:val="008A0354"/>
    <w:rsid w:val="008A0BDD"/>
    <w:rsid w:val="008A0D95"/>
    <w:rsid w:val="008A1703"/>
    <w:rsid w:val="008A1942"/>
    <w:rsid w:val="008A1D23"/>
    <w:rsid w:val="008A1D65"/>
    <w:rsid w:val="008A229B"/>
    <w:rsid w:val="008A2493"/>
    <w:rsid w:val="008A2D11"/>
    <w:rsid w:val="008A3414"/>
    <w:rsid w:val="008A48DB"/>
    <w:rsid w:val="008A4BB3"/>
    <w:rsid w:val="008A6191"/>
    <w:rsid w:val="008A702F"/>
    <w:rsid w:val="008B005E"/>
    <w:rsid w:val="008B0324"/>
    <w:rsid w:val="008B045F"/>
    <w:rsid w:val="008B20E1"/>
    <w:rsid w:val="008B3B8D"/>
    <w:rsid w:val="008B41A5"/>
    <w:rsid w:val="008B4ABD"/>
    <w:rsid w:val="008B585D"/>
    <w:rsid w:val="008B623F"/>
    <w:rsid w:val="008B668D"/>
    <w:rsid w:val="008C09BC"/>
    <w:rsid w:val="008C0E6A"/>
    <w:rsid w:val="008C196C"/>
    <w:rsid w:val="008C3F47"/>
    <w:rsid w:val="008C5132"/>
    <w:rsid w:val="008C5BE9"/>
    <w:rsid w:val="008C6424"/>
    <w:rsid w:val="008C6454"/>
    <w:rsid w:val="008C6BB3"/>
    <w:rsid w:val="008D284D"/>
    <w:rsid w:val="008D327D"/>
    <w:rsid w:val="008D327F"/>
    <w:rsid w:val="008D3FCA"/>
    <w:rsid w:val="008D40E6"/>
    <w:rsid w:val="008D544D"/>
    <w:rsid w:val="008D5AB4"/>
    <w:rsid w:val="008E0FC1"/>
    <w:rsid w:val="008E1273"/>
    <w:rsid w:val="008E16C6"/>
    <w:rsid w:val="008E25C9"/>
    <w:rsid w:val="008E3684"/>
    <w:rsid w:val="008E3736"/>
    <w:rsid w:val="008E4A30"/>
    <w:rsid w:val="008E4E1E"/>
    <w:rsid w:val="008E52B0"/>
    <w:rsid w:val="008E54C1"/>
    <w:rsid w:val="008E558D"/>
    <w:rsid w:val="008E578F"/>
    <w:rsid w:val="008E6EFB"/>
    <w:rsid w:val="008E7448"/>
    <w:rsid w:val="008F1C3B"/>
    <w:rsid w:val="008F3004"/>
    <w:rsid w:val="008F345A"/>
    <w:rsid w:val="008F34FF"/>
    <w:rsid w:val="008F4032"/>
    <w:rsid w:val="008F41E9"/>
    <w:rsid w:val="008F4A15"/>
    <w:rsid w:val="008F559B"/>
    <w:rsid w:val="008F5BBB"/>
    <w:rsid w:val="008F7250"/>
    <w:rsid w:val="008F7ACD"/>
    <w:rsid w:val="00900EAD"/>
    <w:rsid w:val="009019DB"/>
    <w:rsid w:val="0090444E"/>
    <w:rsid w:val="00904663"/>
    <w:rsid w:val="00906200"/>
    <w:rsid w:val="00906F84"/>
    <w:rsid w:val="00910205"/>
    <w:rsid w:val="00910B63"/>
    <w:rsid w:val="009127C6"/>
    <w:rsid w:val="00912EC8"/>
    <w:rsid w:val="009140DE"/>
    <w:rsid w:val="0091460F"/>
    <w:rsid w:val="00915E1E"/>
    <w:rsid w:val="00916CBE"/>
    <w:rsid w:val="00917439"/>
    <w:rsid w:val="00917DA1"/>
    <w:rsid w:val="0092058D"/>
    <w:rsid w:val="009207E5"/>
    <w:rsid w:val="009216B5"/>
    <w:rsid w:val="00921C0D"/>
    <w:rsid w:val="00921F2F"/>
    <w:rsid w:val="009227B6"/>
    <w:rsid w:val="00922BEB"/>
    <w:rsid w:val="009235B0"/>
    <w:rsid w:val="00923C95"/>
    <w:rsid w:val="00924C82"/>
    <w:rsid w:val="00925603"/>
    <w:rsid w:val="00926204"/>
    <w:rsid w:val="00926C7D"/>
    <w:rsid w:val="009270DA"/>
    <w:rsid w:val="009276A9"/>
    <w:rsid w:val="00927F48"/>
    <w:rsid w:val="00930102"/>
    <w:rsid w:val="00931961"/>
    <w:rsid w:val="00932452"/>
    <w:rsid w:val="00933471"/>
    <w:rsid w:val="0093468F"/>
    <w:rsid w:val="00934DCD"/>
    <w:rsid w:val="009355B7"/>
    <w:rsid w:val="00935AF2"/>
    <w:rsid w:val="00936A5B"/>
    <w:rsid w:val="009374D7"/>
    <w:rsid w:val="009404A9"/>
    <w:rsid w:val="00940709"/>
    <w:rsid w:val="00941291"/>
    <w:rsid w:val="0094210C"/>
    <w:rsid w:val="00944CD7"/>
    <w:rsid w:val="00945553"/>
    <w:rsid w:val="00945B92"/>
    <w:rsid w:val="00946B6E"/>
    <w:rsid w:val="009479C9"/>
    <w:rsid w:val="00952B9B"/>
    <w:rsid w:val="00952F87"/>
    <w:rsid w:val="00953434"/>
    <w:rsid w:val="00955B8D"/>
    <w:rsid w:val="009567B0"/>
    <w:rsid w:val="009571F4"/>
    <w:rsid w:val="00957D29"/>
    <w:rsid w:val="009601D1"/>
    <w:rsid w:val="00962F40"/>
    <w:rsid w:val="00963497"/>
    <w:rsid w:val="009637FC"/>
    <w:rsid w:val="00964C4A"/>
    <w:rsid w:val="00965134"/>
    <w:rsid w:val="00965E3E"/>
    <w:rsid w:val="00966143"/>
    <w:rsid w:val="009663EE"/>
    <w:rsid w:val="009674D0"/>
    <w:rsid w:val="00970AC0"/>
    <w:rsid w:val="00970EFE"/>
    <w:rsid w:val="009711B2"/>
    <w:rsid w:val="00974114"/>
    <w:rsid w:val="00974BCC"/>
    <w:rsid w:val="00974C0F"/>
    <w:rsid w:val="00975086"/>
    <w:rsid w:val="0097562B"/>
    <w:rsid w:val="009759CD"/>
    <w:rsid w:val="00975CC5"/>
    <w:rsid w:val="00976F29"/>
    <w:rsid w:val="00977160"/>
    <w:rsid w:val="00977BB3"/>
    <w:rsid w:val="00982795"/>
    <w:rsid w:val="00983C6F"/>
    <w:rsid w:val="00984340"/>
    <w:rsid w:val="009848D9"/>
    <w:rsid w:val="00984A10"/>
    <w:rsid w:val="00984F68"/>
    <w:rsid w:val="009853C3"/>
    <w:rsid w:val="00985898"/>
    <w:rsid w:val="009866A7"/>
    <w:rsid w:val="00986AC9"/>
    <w:rsid w:val="00986F8A"/>
    <w:rsid w:val="009876C3"/>
    <w:rsid w:val="00987890"/>
    <w:rsid w:val="009906D6"/>
    <w:rsid w:val="00991DE7"/>
    <w:rsid w:val="0099216B"/>
    <w:rsid w:val="00992BB7"/>
    <w:rsid w:val="00993B21"/>
    <w:rsid w:val="00993CA9"/>
    <w:rsid w:val="00995696"/>
    <w:rsid w:val="00996F1F"/>
    <w:rsid w:val="0099719A"/>
    <w:rsid w:val="0099799E"/>
    <w:rsid w:val="00997FC7"/>
    <w:rsid w:val="009A0CAC"/>
    <w:rsid w:val="009A130B"/>
    <w:rsid w:val="009A2543"/>
    <w:rsid w:val="009A3D8F"/>
    <w:rsid w:val="009A6866"/>
    <w:rsid w:val="009A71A4"/>
    <w:rsid w:val="009B024F"/>
    <w:rsid w:val="009B065C"/>
    <w:rsid w:val="009B1254"/>
    <w:rsid w:val="009B1D29"/>
    <w:rsid w:val="009B3E65"/>
    <w:rsid w:val="009B5B1D"/>
    <w:rsid w:val="009C0A57"/>
    <w:rsid w:val="009C0A7A"/>
    <w:rsid w:val="009C0F42"/>
    <w:rsid w:val="009C17C1"/>
    <w:rsid w:val="009C2019"/>
    <w:rsid w:val="009C330D"/>
    <w:rsid w:val="009C3A12"/>
    <w:rsid w:val="009C489F"/>
    <w:rsid w:val="009C4D21"/>
    <w:rsid w:val="009C685B"/>
    <w:rsid w:val="009C686D"/>
    <w:rsid w:val="009C7521"/>
    <w:rsid w:val="009C78A8"/>
    <w:rsid w:val="009D162A"/>
    <w:rsid w:val="009D1841"/>
    <w:rsid w:val="009D3FEF"/>
    <w:rsid w:val="009D65F1"/>
    <w:rsid w:val="009D7562"/>
    <w:rsid w:val="009E002C"/>
    <w:rsid w:val="009E06BA"/>
    <w:rsid w:val="009E39F7"/>
    <w:rsid w:val="009E4160"/>
    <w:rsid w:val="009E46E2"/>
    <w:rsid w:val="009E5101"/>
    <w:rsid w:val="009E5EF3"/>
    <w:rsid w:val="009E6952"/>
    <w:rsid w:val="009E71D4"/>
    <w:rsid w:val="009F0CDE"/>
    <w:rsid w:val="009F20BF"/>
    <w:rsid w:val="009F2FB6"/>
    <w:rsid w:val="009F3309"/>
    <w:rsid w:val="009F4E35"/>
    <w:rsid w:val="009F7251"/>
    <w:rsid w:val="009F7466"/>
    <w:rsid w:val="00A00D07"/>
    <w:rsid w:val="00A0197B"/>
    <w:rsid w:val="00A02A93"/>
    <w:rsid w:val="00A031E6"/>
    <w:rsid w:val="00A0359F"/>
    <w:rsid w:val="00A042AB"/>
    <w:rsid w:val="00A04520"/>
    <w:rsid w:val="00A04EFA"/>
    <w:rsid w:val="00A05DB0"/>
    <w:rsid w:val="00A0682F"/>
    <w:rsid w:val="00A073DA"/>
    <w:rsid w:val="00A1041D"/>
    <w:rsid w:val="00A114AA"/>
    <w:rsid w:val="00A11615"/>
    <w:rsid w:val="00A1233C"/>
    <w:rsid w:val="00A129A2"/>
    <w:rsid w:val="00A13999"/>
    <w:rsid w:val="00A141EB"/>
    <w:rsid w:val="00A156A3"/>
    <w:rsid w:val="00A15B78"/>
    <w:rsid w:val="00A15D2C"/>
    <w:rsid w:val="00A164F4"/>
    <w:rsid w:val="00A16783"/>
    <w:rsid w:val="00A17064"/>
    <w:rsid w:val="00A175CC"/>
    <w:rsid w:val="00A17DDB"/>
    <w:rsid w:val="00A2009E"/>
    <w:rsid w:val="00A211BF"/>
    <w:rsid w:val="00A229AD"/>
    <w:rsid w:val="00A22FC0"/>
    <w:rsid w:val="00A2396E"/>
    <w:rsid w:val="00A2498F"/>
    <w:rsid w:val="00A24B3D"/>
    <w:rsid w:val="00A256FA"/>
    <w:rsid w:val="00A27667"/>
    <w:rsid w:val="00A31618"/>
    <w:rsid w:val="00A31D9B"/>
    <w:rsid w:val="00A321A0"/>
    <w:rsid w:val="00A32506"/>
    <w:rsid w:val="00A33AD4"/>
    <w:rsid w:val="00A34568"/>
    <w:rsid w:val="00A357B5"/>
    <w:rsid w:val="00A36D8F"/>
    <w:rsid w:val="00A37076"/>
    <w:rsid w:val="00A407CE"/>
    <w:rsid w:val="00A408D3"/>
    <w:rsid w:val="00A4240C"/>
    <w:rsid w:val="00A42D64"/>
    <w:rsid w:val="00A43F82"/>
    <w:rsid w:val="00A46553"/>
    <w:rsid w:val="00A47147"/>
    <w:rsid w:val="00A47DE1"/>
    <w:rsid w:val="00A505C0"/>
    <w:rsid w:val="00A50A64"/>
    <w:rsid w:val="00A52920"/>
    <w:rsid w:val="00A53845"/>
    <w:rsid w:val="00A55605"/>
    <w:rsid w:val="00A5635C"/>
    <w:rsid w:val="00A568D9"/>
    <w:rsid w:val="00A572FA"/>
    <w:rsid w:val="00A574D2"/>
    <w:rsid w:val="00A602D7"/>
    <w:rsid w:val="00A611A9"/>
    <w:rsid w:val="00A65A6A"/>
    <w:rsid w:val="00A66D02"/>
    <w:rsid w:val="00A66DF3"/>
    <w:rsid w:val="00A67B51"/>
    <w:rsid w:val="00A70F4A"/>
    <w:rsid w:val="00A7197A"/>
    <w:rsid w:val="00A71AAF"/>
    <w:rsid w:val="00A72526"/>
    <w:rsid w:val="00A72B2C"/>
    <w:rsid w:val="00A72E55"/>
    <w:rsid w:val="00A72F23"/>
    <w:rsid w:val="00A73117"/>
    <w:rsid w:val="00A740CC"/>
    <w:rsid w:val="00A76248"/>
    <w:rsid w:val="00A76CBA"/>
    <w:rsid w:val="00A76E2E"/>
    <w:rsid w:val="00A8041D"/>
    <w:rsid w:val="00A80AF9"/>
    <w:rsid w:val="00A80BB8"/>
    <w:rsid w:val="00A810B8"/>
    <w:rsid w:val="00A81A94"/>
    <w:rsid w:val="00A83171"/>
    <w:rsid w:val="00A83F13"/>
    <w:rsid w:val="00A850AF"/>
    <w:rsid w:val="00A853D6"/>
    <w:rsid w:val="00A85E2A"/>
    <w:rsid w:val="00A863B5"/>
    <w:rsid w:val="00A8663E"/>
    <w:rsid w:val="00A9138B"/>
    <w:rsid w:val="00A914F5"/>
    <w:rsid w:val="00A91E78"/>
    <w:rsid w:val="00A92DFC"/>
    <w:rsid w:val="00A93DB1"/>
    <w:rsid w:val="00A94484"/>
    <w:rsid w:val="00A967D1"/>
    <w:rsid w:val="00A978B3"/>
    <w:rsid w:val="00A978DB"/>
    <w:rsid w:val="00A97FB4"/>
    <w:rsid w:val="00AA19D5"/>
    <w:rsid w:val="00AA235F"/>
    <w:rsid w:val="00AA236E"/>
    <w:rsid w:val="00AA2925"/>
    <w:rsid w:val="00AA3D85"/>
    <w:rsid w:val="00AA4F22"/>
    <w:rsid w:val="00AA5CE9"/>
    <w:rsid w:val="00AA6F00"/>
    <w:rsid w:val="00AA7725"/>
    <w:rsid w:val="00AB01DC"/>
    <w:rsid w:val="00AB1085"/>
    <w:rsid w:val="00AB2ACE"/>
    <w:rsid w:val="00AB2C58"/>
    <w:rsid w:val="00AB3420"/>
    <w:rsid w:val="00AB34F4"/>
    <w:rsid w:val="00AB4796"/>
    <w:rsid w:val="00AB47D2"/>
    <w:rsid w:val="00AB61A1"/>
    <w:rsid w:val="00AC0B82"/>
    <w:rsid w:val="00AC0D87"/>
    <w:rsid w:val="00AC119F"/>
    <w:rsid w:val="00AC21BA"/>
    <w:rsid w:val="00AC2287"/>
    <w:rsid w:val="00AC23E2"/>
    <w:rsid w:val="00AC2A65"/>
    <w:rsid w:val="00AC2DA5"/>
    <w:rsid w:val="00AC34BC"/>
    <w:rsid w:val="00AC3931"/>
    <w:rsid w:val="00AC3DBE"/>
    <w:rsid w:val="00AC57F3"/>
    <w:rsid w:val="00AC7072"/>
    <w:rsid w:val="00AC7881"/>
    <w:rsid w:val="00AD0143"/>
    <w:rsid w:val="00AD1010"/>
    <w:rsid w:val="00AD4C05"/>
    <w:rsid w:val="00AD55AE"/>
    <w:rsid w:val="00AD5B77"/>
    <w:rsid w:val="00AE073E"/>
    <w:rsid w:val="00AE128C"/>
    <w:rsid w:val="00AE2560"/>
    <w:rsid w:val="00AE35A0"/>
    <w:rsid w:val="00AE3BF8"/>
    <w:rsid w:val="00AE4383"/>
    <w:rsid w:val="00AE46E7"/>
    <w:rsid w:val="00AE4F2C"/>
    <w:rsid w:val="00AE537F"/>
    <w:rsid w:val="00AE556B"/>
    <w:rsid w:val="00AE69C2"/>
    <w:rsid w:val="00AE6C7F"/>
    <w:rsid w:val="00AE6CEA"/>
    <w:rsid w:val="00AF07F6"/>
    <w:rsid w:val="00AF08E2"/>
    <w:rsid w:val="00AF1255"/>
    <w:rsid w:val="00AF3C4F"/>
    <w:rsid w:val="00AF427A"/>
    <w:rsid w:val="00AF4FBE"/>
    <w:rsid w:val="00AF6BB2"/>
    <w:rsid w:val="00B004EE"/>
    <w:rsid w:val="00B00793"/>
    <w:rsid w:val="00B016BF"/>
    <w:rsid w:val="00B02B6F"/>
    <w:rsid w:val="00B07DBE"/>
    <w:rsid w:val="00B12407"/>
    <w:rsid w:val="00B1419E"/>
    <w:rsid w:val="00B147C8"/>
    <w:rsid w:val="00B1569D"/>
    <w:rsid w:val="00B15B17"/>
    <w:rsid w:val="00B15F1B"/>
    <w:rsid w:val="00B16539"/>
    <w:rsid w:val="00B16D51"/>
    <w:rsid w:val="00B20C64"/>
    <w:rsid w:val="00B21882"/>
    <w:rsid w:val="00B21C9B"/>
    <w:rsid w:val="00B21F76"/>
    <w:rsid w:val="00B2348F"/>
    <w:rsid w:val="00B23A8F"/>
    <w:rsid w:val="00B241E6"/>
    <w:rsid w:val="00B24963"/>
    <w:rsid w:val="00B25114"/>
    <w:rsid w:val="00B2628F"/>
    <w:rsid w:val="00B27092"/>
    <w:rsid w:val="00B30E63"/>
    <w:rsid w:val="00B32AB6"/>
    <w:rsid w:val="00B338F1"/>
    <w:rsid w:val="00B3393C"/>
    <w:rsid w:val="00B34090"/>
    <w:rsid w:val="00B34A39"/>
    <w:rsid w:val="00B3512A"/>
    <w:rsid w:val="00B35E25"/>
    <w:rsid w:val="00B372E9"/>
    <w:rsid w:val="00B41673"/>
    <w:rsid w:val="00B43E98"/>
    <w:rsid w:val="00B44218"/>
    <w:rsid w:val="00B4477B"/>
    <w:rsid w:val="00B46236"/>
    <w:rsid w:val="00B475B4"/>
    <w:rsid w:val="00B518A7"/>
    <w:rsid w:val="00B5304D"/>
    <w:rsid w:val="00B53ECE"/>
    <w:rsid w:val="00B54EC9"/>
    <w:rsid w:val="00B559F4"/>
    <w:rsid w:val="00B56C6E"/>
    <w:rsid w:val="00B570E3"/>
    <w:rsid w:val="00B61D29"/>
    <w:rsid w:val="00B62056"/>
    <w:rsid w:val="00B6365D"/>
    <w:rsid w:val="00B640DB"/>
    <w:rsid w:val="00B65B13"/>
    <w:rsid w:val="00B66148"/>
    <w:rsid w:val="00B673A2"/>
    <w:rsid w:val="00B678AC"/>
    <w:rsid w:val="00B70549"/>
    <w:rsid w:val="00B7143A"/>
    <w:rsid w:val="00B75863"/>
    <w:rsid w:val="00B765EB"/>
    <w:rsid w:val="00B800E4"/>
    <w:rsid w:val="00B81480"/>
    <w:rsid w:val="00B81642"/>
    <w:rsid w:val="00B82787"/>
    <w:rsid w:val="00B831D5"/>
    <w:rsid w:val="00B83924"/>
    <w:rsid w:val="00B84064"/>
    <w:rsid w:val="00B84E48"/>
    <w:rsid w:val="00B8578B"/>
    <w:rsid w:val="00B86F9E"/>
    <w:rsid w:val="00B8706C"/>
    <w:rsid w:val="00B90139"/>
    <w:rsid w:val="00B9026D"/>
    <w:rsid w:val="00B9129A"/>
    <w:rsid w:val="00B933AC"/>
    <w:rsid w:val="00B933DB"/>
    <w:rsid w:val="00B936B9"/>
    <w:rsid w:val="00B9379F"/>
    <w:rsid w:val="00B93B3D"/>
    <w:rsid w:val="00B9515C"/>
    <w:rsid w:val="00B95679"/>
    <w:rsid w:val="00B95C56"/>
    <w:rsid w:val="00B9651D"/>
    <w:rsid w:val="00B96D3F"/>
    <w:rsid w:val="00B970B7"/>
    <w:rsid w:val="00B978B5"/>
    <w:rsid w:val="00BA0651"/>
    <w:rsid w:val="00BA07FD"/>
    <w:rsid w:val="00BA1CAB"/>
    <w:rsid w:val="00BA21C3"/>
    <w:rsid w:val="00BA31AA"/>
    <w:rsid w:val="00BA52A3"/>
    <w:rsid w:val="00BA52EF"/>
    <w:rsid w:val="00BA5ABE"/>
    <w:rsid w:val="00BA67DC"/>
    <w:rsid w:val="00BA6E23"/>
    <w:rsid w:val="00BA73CA"/>
    <w:rsid w:val="00BA7FDE"/>
    <w:rsid w:val="00BB0006"/>
    <w:rsid w:val="00BB06C9"/>
    <w:rsid w:val="00BB079D"/>
    <w:rsid w:val="00BB1265"/>
    <w:rsid w:val="00BB1541"/>
    <w:rsid w:val="00BB3BD1"/>
    <w:rsid w:val="00BB4964"/>
    <w:rsid w:val="00BB533E"/>
    <w:rsid w:val="00BB6C69"/>
    <w:rsid w:val="00BB6D1E"/>
    <w:rsid w:val="00BB6EDA"/>
    <w:rsid w:val="00BB787F"/>
    <w:rsid w:val="00BC00C5"/>
    <w:rsid w:val="00BC06B4"/>
    <w:rsid w:val="00BC076A"/>
    <w:rsid w:val="00BC1372"/>
    <w:rsid w:val="00BC26BF"/>
    <w:rsid w:val="00BC585B"/>
    <w:rsid w:val="00BC60FF"/>
    <w:rsid w:val="00BC7324"/>
    <w:rsid w:val="00BD1E95"/>
    <w:rsid w:val="00BD27EE"/>
    <w:rsid w:val="00BD2CB6"/>
    <w:rsid w:val="00BD320B"/>
    <w:rsid w:val="00BD3796"/>
    <w:rsid w:val="00BD45A4"/>
    <w:rsid w:val="00BD4702"/>
    <w:rsid w:val="00BD6529"/>
    <w:rsid w:val="00BE1C34"/>
    <w:rsid w:val="00BE2C9A"/>
    <w:rsid w:val="00BE32AB"/>
    <w:rsid w:val="00BE3F6A"/>
    <w:rsid w:val="00BE403D"/>
    <w:rsid w:val="00BE412F"/>
    <w:rsid w:val="00BE42FE"/>
    <w:rsid w:val="00BE5011"/>
    <w:rsid w:val="00BE54A0"/>
    <w:rsid w:val="00BE6289"/>
    <w:rsid w:val="00BE6E9B"/>
    <w:rsid w:val="00BE78B9"/>
    <w:rsid w:val="00BE7B4E"/>
    <w:rsid w:val="00BE7C47"/>
    <w:rsid w:val="00BE7DAA"/>
    <w:rsid w:val="00BF034E"/>
    <w:rsid w:val="00BF0942"/>
    <w:rsid w:val="00BF11EB"/>
    <w:rsid w:val="00BF14B2"/>
    <w:rsid w:val="00BF2E91"/>
    <w:rsid w:val="00BF4A28"/>
    <w:rsid w:val="00BF5259"/>
    <w:rsid w:val="00BF541C"/>
    <w:rsid w:val="00BF5E4F"/>
    <w:rsid w:val="00BF6BD5"/>
    <w:rsid w:val="00BF6F2B"/>
    <w:rsid w:val="00BF7213"/>
    <w:rsid w:val="00C00C2C"/>
    <w:rsid w:val="00C01CB8"/>
    <w:rsid w:val="00C0349C"/>
    <w:rsid w:val="00C04ACB"/>
    <w:rsid w:val="00C05AF4"/>
    <w:rsid w:val="00C077C3"/>
    <w:rsid w:val="00C10033"/>
    <w:rsid w:val="00C104AD"/>
    <w:rsid w:val="00C10659"/>
    <w:rsid w:val="00C114A9"/>
    <w:rsid w:val="00C131B2"/>
    <w:rsid w:val="00C13258"/>
    <w:rsid w:val="00C13C42"/>
    <w:rsid w:val="00C14741"/>
    <w:rsid w:val="00C14BAF"/>
    <w:rsid w:val="00C15274"/>
    <w:rsid w:val="00C2010B"/>
    <w:rsid w:val="00C20566"/>
    <w:rsid w:val="00C217C7"/>
    <w:rsid w:val="00C231EF"/>
    <w:rsid w:val="00C23642"/>
    <w:rsid w:val="00C23FC2"/>
    <w:rsid w:val="00C248EA"/>
    <w:rsid w:val="00C26184"/>
    <w:rsid w:val="00C26C65"/>
    <w:rsid w:val="00C30254"/>
    <w:rsid w:val="00C304E7"/>
    <w:rsid w:val="00C30D81"/>
    <w:rsid w:val="00C314AD"/>
    <w:rsid w:val="00C31DA5"/>
    <w:rsid w:val="00C32D16"/>
    <w:rsid w:val="00C34391"/>
    <w:rsid w:val="00C346C5"/>
    <w:rsid w:val="00C34769"/>
    <w:rsid w:val="00C36A7F"/>
    <w:rsid w:val="00C37399"/>
    <w:rsid w:val="00C37FA5"/>
    <w:rsid w:val="00C4252B"/>
    <w:rsid w:val="00C431F4"/>
    <w:rsid w:val="00C43964"/>
    <w:rsid w:val="00C45086"/>
    <w:rsid w:val="00C461CC"/>
    <w:rsid w:val="00C464A2"/>
    <w:rsid w:val="00C46BFA"/>
    <w:rsid w:val="00C5042A"/>
    <w:rsid w:val="00C50CDF"/>
    <w:rsid w:val="00C516CD"/>
    <w:rsid w:val="00C518DD"/>
    <w:rsid w:val="00C51B0E"/>
    <w:rsid w:val="00C5329B"/>
    <w:rsid w:val="00C53F18"/>
    <w:rsid w:val="00C53F1D"/>
    <w:rsid w:val="00C54F10"/>
    <w:rsid w:val="00C554C7"/>
    <w:rsid w:val="00C57031"/>
    <w:rsid w:val="00C60A91"/>
    <w:rsid w:val="00C61633"/>
    <w:rsid w:val="00C63704"/>
    <w:rsid w:val="00C647B9"/>
    <w:rsid w:val="00C6562C"/>
    <w:rsid w:val="00C662A3"/>
    <w:rsid w:val="00C663CF"/>
    <w:rsid w:val="00C664B2"/>
    <w:rsid w:val="00C67E29"/>
    <w:rsid w:val="00C71137"/>
    <w:rsid w:val="00C7115C"/>
    <w:rsid w:val="00C7404B"/>
    <w:rsid w:val="00C74450"/>
    <w:rsid w:val="00C75A4F"/>
    <w:rsid w:val="00C75DD7"/>
    <w:rsid w:val="00C761FA"/>
    <w:rsid w:val="00C767B7"/>
    <w:rsid w:val="00C76A0A"/>
    <w:rsid w:val="00C7770E"/>
    <w:rsid w:val="00C77EE3"/>
    <w:rsid w:val="00C800F8"/>
    <w:rsid w:val="00C80855"/>
    <w:rsid w:val="00C81673"/>
    <w:rsid w:val="00C81D74"/>
    <w:rsid w:val="00C826E7"/>
    <w:rsid w:val="00C83225"/>
    <w:rsid w:val="00C83244"/>
    <w:rsid w:val="00C83891"/>
    <w:rsid w:val="00C84D5B"/>
    <w:rsid w:val="00C86767"/>
    <w:rsid w:val="00C86AE8"/>
    <w:rsid w:val="00C86FD4"/>
    <w:rsid w:val="00C8769E"/>
    <w:rsid w:val="00C917CF"/>
    <w:rsid w:val="00C920AD"/>
    <w:rsid w:val="00C924CE"/>
    <w:rsid w:val="00C92D29"/>
    <w:rsid w:val="00C94FB0"/>
    <w:rsid w:val="00C95AEB"/>
    <w:rsid w:val="00C9683E"/>
    <w:rsid w:val="00C969F3"/>
    <w:rsid w:val="00C97420"/>
    <w:rsid w:val="00CA019A"/>
    <w:rsid w:val="00CA0900"/>
    <w:rsid w:val="00CA1EB4"/>
    <w:rsid w:val="00CA2433"/>
    <w:rsid w:val="00CA3346"/>
    <w:rsid w:val="00CA38A2"/>
    <w:rsid w:val="00CA514A"/>
    <w:rsid w:val="00CA6666"/>
    <w:rsid w:val="00CA741A"/>
    <w:rsid w:val="00CA7BA4"/>
    <w:rsid w:val="00CB0ECE"/>
    <w:rsid w:val="00CB1357"/>
    <w:rsid w:val="00CB1ADA"/>
    <w:rsid w:val="00CB2C51"/>
    <w:rsid w:val="00CB2E5F"/>
    <w:rsid w:val="00CB33FD"/>
    <w:rsid w:val="00CB600E"/>
    <w:rsid w:val="00CB63B8"/>
    <w:rsid w:val="00CB7524"/>
    <w:rsid w:val="00CC0631"/>
    <w:rsid w:val="00CC1224"/>
    <w:rsid w:val="00CC21E3"/>
    <w:rsid w:val="00CC32CF"/>
    <w:rsid w:val="00CC38BC"/>
    <w:rsid w:val="00CC38D5"/>
    <w:rsid w:val="00CC4057"/>
    <w:rsid w:val="00CC42F2"/>
    <w:rsid w:val="00CC44E3"/>
    <w:rsid w:val="00CC5EDB"/>
    <w:rsid w:val="00CC7480"/>
    <w:rsid w:val="00CC79E2"/>
    <w:rsid w:val="00CD1C03"/>
    <w:rsid w:val="00CD1E1F"/>
    <w:rsid w:val="00CD2025"/>
    <w:rsid w:val="00CD79BC"/>
    <w:rsid w:val="00CE207B"/>
    <w:rsid w:val="00CE46C4"/>
    <w:rsid w:val="00CE5791"/>
    <w:rsid w:val="00CE60BA"/>
    <w:rsid w:val="00CE659B"/>
    <w:rsid w:val="00CE6818"/>
    <w:rsid w:val="00CE6B03"/>
    <w:rsid w:val="00CE74BE"/>
    <w:rsid w:val="00CF10B1"/>
    <w:rsid w:val="00CF12A6"/>
    <w:rsid w:val="00CF1570"/>
    <w:rsid w:val="00CF1CD3"/>
    <w:rsid w:val="00CF3F4E"/>
    <w:rsid w:val="00CF3FC9"/>
    <w:rsid w:val="00CF5562"/>
    <w:rsid w:val="00D00188"/>
    <w:rsid w:val="00D007C5"/>
    <w:rsid w:val="00D00E87"/>
    <w:rsid w:val="00D0103D"/>
    <w:rsid w:val="00D01E2D"/>
    <w:rsid w:val="00D03315"/>
    <w:rsid w:val="00D05931"/>
    <w:rsid w:val="00D05AF7"/>
    <w:rsid w:val="00D0618F"/>
    <w:rsid w:val="00D0634F"/>
    <w:rsid w:val="00D07636"/>
    <w:rsid w:val="00D07EF2"/>
    <w:rsid w:val="00D116AD"/>
    <w:rsid w:val="00D12725"/>
    <w:rsid w:val="00D127E0"/>
    <w:rsid w:val="00D16F2E"/>
    <w:rsid w:val="00D21811"/>
    <w:rsid w:val="00D21903"/>
    <w:rsid w:val="00D21ADB"/>
    <w:rsid w:val="00D21BE0"/>
    <w:rsid w:val="00D22615"/>
    <w:rsid w:val="00D22704"/>
    <w:rsid w:val="00D22EB6"/>
    <w:rsid w:val="00D234C6"/>
    <w:rsid w:val="00D23CF0"/>
    <w:rsid w:val="00D23F80"/>
    <w:rsid w:val="00D24C98"/>
    <w:rsid w:val="00D25349"/>
    <w:rsid w:val="00D25766"/>
    <w:rsid w:val="00D26192"/>
    <w:rsid w:val="00D26680"/>
    <w:rsid w:val="00D27872"/>
    <w:rsid w:val="00D3000C"/>
    <w:rsid w:val="00D318CD"/>
    <w:rsid w:val="00D3631F"/>
    <w:rsid w:val="00D36909"/>
    <w:rsid w:val="00D36BBB"/>
    <w:rsid w:val="00D36C80"/>
    <w:rsid w:val="00D3746B"/>
    <w:rsid w:val="00D40C9C"/>
    <w:rsid w:val="00D40D50"/>
    <w:rsid w:val="00D40FB4"/>
    <w:rsid w:val="00D41010"/>
    <w:rsid w:val="00D410C0"/>
    <w:rsid w:val="00D4395B"/>
    <w:rsid w:val="00D4439C"/>
    <w:rsid w:val="00D45318"/>
    <w:rsid w:val="00D457B3"/>
    <w:rsid w:val="00D46785"/>
    <w:rsid w:val="00D46AFA"/>
    <w:rsid w:val="00D4733D"/>
    <w:rsid w:val="00D47420"/>
    <w:rsid w:val="00D47B5C"/>
    <w:rsid w:val="00D5047E"/>
    <w:rsid w:val="00D50CC0"/>
    <w:rsid w:val="00D50FC9"/>
    <w:rsid w:val="00D513B9"/>
    <w:rsid w:val="00D51488"/>
    <w:rsid w:val="00D51927"/>
    <w:rsid w:val="00D51C26"/>
    <w:rsid w:val="00D51D9D"/>
    <w:rsid w:val="00D51EAE"/>
    <w:rsid w:val="00D524EC"/>
    <w:rsid w:val="00D52819"/>
    <w:rsid w:val="00D52BFA"/>
    <w:rsid w:val="00D54E37"/>
    <w:rsid w:val="00D55648"/>
    <w:rsid w:val="00D57D56"/>
    <w:rsid w:val="00D601F5"/>
    <w:rsid w:val="00D6054D"/>
    <w:rsid w:val="00D60653"/>
    <w:rsid w:val="00D607D9"/>
    <w:rsid w:val="00D63533"/>
    <w:rsid w:val="00D64D03"/>
    <w:rsid w:val="00D64E04"/>
    <w:rsid w:val="00D65B87"/>
    <w:rsid w:val="00D703AC"/>
    <w:rsid w:val="00D70A71"/>
    <w:rsid w:val="00D71D94"/>
    <w:rsid w:val="00D73DC7"/>
    <w:rsid w:val="00D743AC"/>
    <w:rsid w:val="00D74B42"/>
    <w:rsid w:val="00D7627A"/>
    <w:rsid w:val="00D76456"/>
    <w:rsid w:val="00D77F2D"/>
    <w:rsid w:val="00D81654"/>
    <w:rsid w:val="00D81AD7"/>
    <w:rsid w:val="00D81BE9"/>
    <w:rsid w:val="00D81E36"/>
    <w:rsid w:val="00D833CA"/>
    <w:rsid w:val="00D83841"/>
    <w:rsid w:val="00D84565"/>
    <w:rsid w:val="00D8534B"/>
    <w:rsid w:val="00D900E3"/>
    <w:rsid w:val="00D901B2"/>
    <w:rsid w:val="00D925A8"/>
    <w:rsid w:val="00D92D0E"/>
    <w:rsid w:val="00D94725"/>
    <w:rsid w:val="00D95289"/>
    <w:rsid w:val="00D95812"/>
    <w:rsid w:val="00D958AD"/>
    <w:rsid w:val="00D958E6"/>
    <w:rsid w:val="00D965E5"/>
    <w:rsid w:val="00D96ECE"/>
    <w:rsid w:val="00D97277"/>
    <w:rsid w:val="00DA1A16"/>
    <w:rsid w:val="00DA41C5"/>
    <w:rsid w:val="00DA46E5"/>
    <w:rsid w:val="00DA4DF2"/>
    <w:rsid w:val="00DA5507"/>
    <w:rsid w:val="00DA5A2A"/>
    <w:rsid w:val="00DA75DB"/>
    <w:rsid w:val="00DB0241"/>
    <w:rsid w:val="00DB137E"/>
    <w:rsid w:val="00DB1821"/>
    <w:rsid w:val="00DB2BD0"/>
    <w:rsid w:val="00DB3546"/>
    <w:rsid w:val="00DB3923"/>
    <w:rsid w:val="00DB4D1B"/>
    <w:rsid w:val="00DB5B19"/>
    <w:rsid w:val="00DB7F43"/>
    <w:rsid w:val="00DC10DF"/>
    <w:rsid w:val="00DC1645"/>
    <w:rsid w:val="00DC21A5"/>
    <w:rsid w:val="00DC2476"/>
    <w:rsid w:val="00DC2651"/>
    <w:rsid w:val="00DC27D3"/>
    <w:rsid w:val="00DC2E8B"/>
    <w:rsid w:val="00DC33A9"/>
    <w:rsid w:val="00DC50C7"/>
    <w:rsid w:val="00DC51DD"/>
    <w:rsid w:val="00DC5769"/>
    <w:rsid w:val="00DC5EA5"/>
    <w:rsid w:val="00DC6052"/>
    <w:rsid w:val="00DC75CE"/>
    <w:rsid w:val="00DC7710"/>
    <w:rsid w:val="00DD270F"/>
    <w:rsid w:val="00DD2CF9"/>
    <w:rsid w:val="00DD3486"/>
    <w:rsid w:val="00DD3B2F"/>
    <w:rsid w:val="00DD489B"/>
    <w:rsid w:val="00DD52BC"/>
    <w:rsid w:val="00DD5620"/>
    <w:rsid w:val="00DD5757"/>
    <w:rsid w:val="00DD5BF3"/>
    <w:rsid w:val="00DD5DFC"/>
    <w:rsid w:val="00DD6D84"/>
    <w:rsid w:val="00DD6F5C"/>
    <w:rsid w:val="00DD7D99"/>
    <w:rsid w:val="00DE0960"/>
    <w:rsid w:val="00DE244B"/>
    <w:rsid w:val="00DE2ADC"/>
    <w:rsid w:val="00DE302B"/>
    <w:rsid w:val="00DE4DE5"/>
    <w:rsid w:val="00DE5907"/>
    <w:rsid w:val="00DE69DA"/>
    <w:rsid w:val="00DE76E5"/>
    <w:rsid w:val="00DE7E8B"/>
    <w:rsid w:val="00DF140D"/>
    <w:rsid w:val="00DF1F55"/>
    <w:rsid w:val="00DF2D61"/>
    <w:rsid w:val="00DF2DB2"/>
    <w:rsid w:val="00DF3BD8"/>
    <w:rsid w:val="00DF441C"/>
    <w:rsid w:val="00DF550D"/>
    <w:rsid w:val="00DF5E2E"/>
    <w:rsid w:val="00DF7101"/>
    <w:rsid w:val="00E00626"/>
    <w:rsid w:val="00E00F5E"/>
    <w:rsid w:val="00E0156B"/>
    <w:rsid w:val="00E029CC"/>
    <w:rsid w:val="00E0486A"/>
    <w:rsid w:val="00E05984"/>
    <w:rsid w:val="00E07CEA"/>
    <w:rsid w:val="00E07DC7"/>
    <w:rsid w:val="00E10ABD"/>
    <w:rsid w:val="00E11399"/>
    <w:rsid w:val="00E11C06"/>
    <w:rsid w:val="00E1434E"/>
    <w:rsid w:val="00E147DB"/>
    <w:rsid w:val="00E154D0"/>
    <w:rsid w:val="00E165DF"/>
    <w:rsid w:val="00E16D0E"/>
    <w:rsid w:val="00E177A3"/>
    <w:rsid w:val="00E2000D"/>
    <w:rsid w:val="00E212EB"/>
    <w:rsid w:val="00E21EF2"/>
    <w:rsid w:val="00E24103"/>
    <w:rsid w:val="00E24535"/>
    <w:rsid w:val="00E245F4"/>
    <w:rsid w:val="00E24D66"/>
    <w:rsid w:val="00E24E77"/>
    <w:rsid w:val="00E2631B"/>
    <w:rsid w:val="00E26362"/>
    <w:rsid w:val="00E27073"/>
    <w:rsid w:val="00E272DF"/>
    <w:rsid w:val="00E27805"/>
    <w:rsid w:val="00E3007B"/>
    <w:rsid w:val="00E303D4"/>
    <w:rsid w:val="00E308D7"/>
    <w:rsid w:val="00E31999"/>
    <w:rsid w:val="00E325D6"/>
    <w:rsid w:val="00E3265F"/>
    <w:rsid w:val="00E32730"/>
    <w:rsid w:val="00E32CAE"/>
    <w:rsid w:val="00E32D74"/>
    <w:rsid w:val="00E362D3"/>
    <w:rsid w:val="00E36AA9"/>
    <w:rsid w:val="00E377A7"/>
    <w:rsid w:val="00E40696"/>
    <w:rsid w:val="00E40AF7"/>
    <w:rsid w:val="00E41EAE"/>
    <w:rsid w:val="00E42379"/>
    <w:rsid w:val="00E430FD"/>
    <w:rsid w:val="00E4370B"/>
    <w:rsid w:val="00E4389B"/>
    <w:rsid w:val="00E4543C"/>
    <w:rsid w:val="00E45886"/>
    <w:rsid w:val="00E464DE"/>
    <w:rsid w:val="00E46A4B"/>
    <w:rsid w:val="00E46EFA"/>
    <w:rsid w:val="00E4775A"/>
    <w:rsid w:val="00E47829"/>
    <w:rsid w:val="00E47A8B"/>
    <w:rsid w:val="00E47ADC"/>
    <w:rsid w:val="00E47CB5"/>
    <w:rsid w:val="00E506DF"/>
    <w:rsid w:val="00E514D9"/>
    <w:rsid w:val="00E51EFE"/>
    <w:rsid w:val="00E5215C"/>
    <w:rsid w:val="00E5631A"/>
    <w:rsid w:val="00E56546"/>
    <w:rsid w:val="00E56E1B"/>
    <w:rsid w:val="00E56F50"/>
    <w:rsid w:val="00E574AC"/>
    <w:rsid w:val="00E608FA"/>
    <w:rsid w:val="00E60F4F"/>
    <w:rsid w:val="00E61471"/>
    <w:rsid w:val="00E61710"/>
    <w:rsid w:val="00E618DF"/>
    <w:rsid w:val="00E62403"/>
    <w:rsid w:val="00E624DC"/>
    <w:rsid w:val="00E6362A"/>
    <w:rsid w:val="00E63D71"/>
    <w:rsid w:val="00E6430F"/>
    <w:rsid w:val="00E6666E"/>
    <w:rsid w:val="00E67B56"/>
    <w:rsid w:val="00E700D3"/>
    <w:rsid w:val="00E7051E"/>
    <w:rsid w:val="00E70FFF"/>
    <w:rsid w:val="00E7181F"/>
    <w:rsid w:val="00E71FAD"/>
    <w:rsid w:val="00E72C30"/>
    <w:rsid w:val="00E73035"/>
    <w:rsid w:val="00E745EC"/>
    <w:rsid w:val="00E74F39"/>
    <w:rsid w:val="00E7604F"/>
    <w:rsid w:val="00E77FAF"/>
    <w:rsid w:val="00E804C4"/>
    <w:rsid w:val="00E80F7F"/>
    <w:rsid w:val="00E8271A"/>
    <w:rsid w:val="00E82BFB"/>
    <w:rsid w:val="00E83136"/>
    <w:rsid w:val="00E842C2"/>
    <w:rsid w:val="00E86971"/>
    <w:rsid w:val="00E87AEA"/>
    <w:rsid w:val="00E9114D"/>
    <w:rsid w:val="00E95528"/>
    <w:rsid w:val="00E95AEE"/>
    <w:rsid w:val="00E95E6F"/>
    <w:rsid w:val="00E95E92"/>
    <w:rsid w:val="00EA36DD"/>
    <w:rsid w:val="00EA56F4"/>
    <w:rsid w:val="00EA7994"/>
    <w:rsid w:val="00EA7D9A"/>
    <w:rsid w:val="00EB259F"/>
    <w:rsid w:val="00EB27D0"/>
    <w:rsid w:val="00EB2ACC"/>
    <w:rsid w:val="00EB33C6"/>
    <w:rsid w:val="00EB3766"/>
    <w:rsid w:val="00EB607D"/>
    <w:rsid w:val="00EB6DA4"/>
    <w:rsid w:val="00EB7459"/>
    <w:rsid w:val="00EB7B84"/>
    <w:rsid w:val="00EB7DF3"/>
    <w:rsid w:val="00EC0551"/>
    <w:rsid w:val="00EC0EC9"/>
    <w:rsid w:val="00EC19F8"/>
    <w:rsid w:val="00EC2449"/>
    <w:rsid w:val="00EC2EC5"/>
    <w:rsid w:val="00EC5024"/>
    <w:rsid w:val="00ED118A"/>
    <w:rsid w:val="00ED3766"/>
    <w:rsid w:val="00ED4E03"/>
    <w:rsid w:val="00ED56FA"/>
    <w:rsid w:val="00ED5ED9"/>
    <w:rsid w:val="00ED78CA"/>
    <w:rsid w:val="00EE0273"/>
    <w:rsid w:val="00EE042C"/>
    <w:rsid w:val="00EE1312"/>
    <w:rsid w:val="00EE16A3"/>
    <w:rsid w:val="00EE1B45"/>
    <w:rsid w:val="00EE22D2"/>
    <w:rsid w:val="00EE2F90"/>
    <w:rsid w:val="00EE3525"/>
    <w:rsid w:val="00EE42CA"/>
    <w:rsid w:val="00EE4472"/>
    <w:rsid w:val="00EE4C82"/>
    <w:rsid w:val="00EE61D3"/>
    <w:rsid w:val="00EE7E8D"/>
    <w:rsid w:val="00EF1BD7"/>
    <w:rsid w:val="00EF22A2"/>
    <w:rsid w:val="00EF3C0B"/>
    <w:rsid w:val="00EF45D2"/>
    <w:rsid w:val="00EF4C3C"/>
    <w:rsid w:val="00EF52D5"/>
    <w:rsid w:val="00EF631B"/>
    <w:rsid w:val="00EF6717"/>
    <w:rsid w:val="00F00E9D"/>
    <w:rsid w:val="00F01FC2"/>
    <w:rsid w:val="00F02727"/>
    <w:rsid w:val="00F02883"/>
    <w:rsid w:val="00F02E90"/>
    <w:rsid w:val="00F039D4"/>
    <w:rsid w:val="00F03DF1"/>
    <w:rsid w:val="00F04B23"/>
    <w:rsid w:val="00F06FC4"/>
    <w:rsid w:val="00F1389B"/>
    <w:rsid w:val="00F1459D"/>
    <w:rsid w:val="00F14EA1"/>
    <w:rsid w:val="00F15838"/>
    <w:rsid w:val="00F16590"/>
    <w:rsid w:val="00F16777"/>
    <w:rsid w:val="00F1686F"/>
    <w:rsid w:val="00F17A25"/>
    <w:rsid w:val="00F2148F"/>
    <w:rsid w:val="00F2489B"/>
    <w:rsid w:val="00F25F0C"/>
    <w:rsid w:val="00F27195"/>
    <w:rsid w:val="00F2728A"/>
    <w:rsid w:val="00F303FB"/>
    <w:rsid w:val="00F30537"/>
    <w:rsid w:val="00F30966"/>
    <w:rsid w:val="00F3209B"/>
    <w:rsid w:val="00F32558"/>
    <w:rsid w:val="00F33064"/>
    <w:rsid w:val="00F333ED"/>
    <w:rsid w:val="00F3460F"/>
    <w:rsid w:val="00F35CD3"/>
    <w:rsid w:val="00F35EDC"/>
    <w:rsid w:val="00F365E5"/>
    <w:rsid w:val="00F373F9"/>
    <w:rsid w:val="00F40141"/>
    <w:rsid w:val="00F413A3"/>
    <w:rsid w:val="00F44878"/>
    <w:rsid w:val="00F46712"/>
    <w:rsid w:val="00F4736B"/>
    <w:rsid w:val="00F523DD"/>
    <w:rsid w:val="00F52DF1"/>
    <w:rsid w:val="00F55529"/>
    <w:rsid w:val="00F55643"/>
    <w:rsid w:val="00F5609E"/>
    <w:rsid w:val="00F57F70"/>
    <w:rsid w:val="00F610B8"/>
    <w:rsid w:val="00F618F2"/>
    <w:rsid w:val="00F61D22"/>
    <w:rsid w:val="00F6254A"/>
    <w:rsid w:val="00F6255E"/>
    <w:rsid w:val="00F62BBE"/>
    <w:rsid w:val="00F631AE"/>
    <w:rsid w:val="00F636D4"/>
    <w:rsid w:val="00F63C9F"/>
    <w:rsid w:val="00F6424A"/>
    <w:rsid w:val="00F64B36"/>
    <w:rsid w:val="00F64C66"/>
    <w:rsid w:val="00F64DF2"/>
    <w:rsid w:val="00F64F35"/>
    <w:rsid w:val="00F64FEC"/>
    <w:rsid w:val="00F65651"/>
    <w:rsid w:val="00F66883"/>
    <w:rsid w:val="00F66949"/>
    <w:rsid w:val="00F66BD6"/>
    <w:rsid w:val="00F67880"/>
    <w:rsid w:val="00F70312"/>
    <w:rsid w:val="00F715D5"/>
    <w:rsid w:val="00F72046"/>
    <w:rsid w:val="00F72759"/>
    <w:rsid w:val="00F74097"/>
    <w:rsid w:val="00F76194"/>
    <w:rsid w:val="00F769C0"/>
    <w:rsid w:val="00F76D8B"/>
    <w:rsid w:val="00F77186"/>
    <w:rsid w:val="00F815D1"/>
    <w:rsid w:val="00F81967"/>
    <w:rsid w:val="00F83882"/>
    <w:rsid w:val="00F8480F"/>
    <w:rsid w:val="00F8496A"/>
    <w:rsid w:val="00F849E4"/>
    <w:rsid w:val="00F85C7C"/>
    <w:rsid w:val="00F87855"/>
    <w:rsid w:val="00F87B76"/>
    <w:rsid w:val="00F87C3A"/>
    <w:rsid w:val="00F9223B"/>
    <w:rsid w:val="00F94B12"/>
    <w:rsid w:val="00F9574B"/>
    <w:rsid w:val="00F96056"/>
    <w:rsid w:val="00FA05CC"/>
    <w:rsid w:val="00FA0BA4"/>
    <w:rsid w:val="00FA22C4"/>
    <w:rsid w:val="00FA35F1"/>
    <w:rsid w:val="00FA36B4"/>
    <w:rsid w:val="00FA4E5D"/>
    <w:rsid w:val="00FA525D"/>
    <w:rsid w:val="00FA5784"/>
    <w:rsid w:val="00FA7622"/>
    <w:rsid w:val="00FB0257"/>
    <w:rsid w:val="00FB0295"/>
    <w:rsid w:val="00FB056B"/>
    <w:rsid w:val="00FB07B6"/>
    <w:rsid w:val="00FB16C0"/>
    <w:rsid w:val="00FB1A66"/>
    <w:rsid w:val="00FB1E62"/>
    <w:rsid w:val="00FB3310"/>
    <w:rsid w:val="00FB3597"/>
    <w:rsid w:val="00FB3BBF"/>
    <w:rsid w:val="00FB404A"/>
    <w:rsid w:val="00FB586C"/>
    <w:rsid w:val="00FB5B51"/>
    <w:rsid w:val="00FB5D26"/>
    <w:rsid w:val="00FB61C0"/>
    <w:rsid w:val="00FB68A3"/>
    <w:rsid w:val="00FB7025"/>
    <w:rsid w:val="00FB7213"/>
    <w:rsid w:val="00FB7245"/>
    <w:rsid w:val="00FC0485"/>
    <w:rsid w:val="00FC04B2"/>
    <w:rsid w:val="00FC0991"/>
    <w:rsid w:val="00FC0B37"/>
    <w:rsid w:val="00FC0EE2"/>
    <w:rsid w:val="00FC1463"/>
    <w:rsid w:val="00FC2058"/>
    <w:rsid w:val="00FC539D"/>
    <w:rsid w:val="00FC6D51"/>
    <w:rsid w:val="00FC6DC5"/>
    <w:rsid w:val="00FD17F9"/>
    <w:rsid w:val="00FD180C"/>
    <w:rsid w:val="00FD18DF"/>
    <w:rsid w:val="00FD2F7C"/>
    <w:rsid w:val="00FD530C"/>
    <w:rsid w:val="00FD573F"/>
    <w:rsid w:val="00FD5D43"/>
    <w:rsid w:val="00FD67B3"/>
    <w:rsid w:val="00FD6DD5"/>
    <w:rsid w:val="00FD7A04"/>
    <w:rsid w:val="00FE04A6"/>
    <w:rsid w:val="00FE07C7"/>
    <w:rsid w:val="00FE083C"/>
    <w:rsid w:val="00FE29B9"/>
    <w:rsid w:val="00FE30A3"/>
    <w:rsid w:val="00FE377C"/>
    <w:rsid w:val="00FE37BB"/>
    <w:rsid w:val="00FE3C9E"/>
    <w:rsid w:val="00FE4223"/>
    <w:rsid w:val="00FE47B1"/>
    <w:rsid w:val="00FE6F34"/>
    <w:rsid w:val="00FE7041"/>
    <w:rsid w:val="00FE79CB"/>
    <w:rsid w:val="00FF0389"/>
    <w:rsid w:val="00FF1D80"/>
    <w:rsid w:val="00FF1ED4"/>
    <w:rsid w:val="00FF2286"/>
    <w:rsid w:val="00FF3083"/>
    <w:rsid w:val="00FF426B"/>
    <w:rsid w:val="00FF4D77"/>
    <w:rsid w:val="00FF7567"/>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89B"/>
    <w:rPr>
      <w:rFonts w:eastAsia="SimSu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4B3D"/>
    <w:pPr>
      <w:spacing w:before="100" w:beforeAutospacing="1" w:after="100" w:afterAutospacing="1"/>
    </w:pPr>
    <w:rPr>
      <w:rFonts w:eastAsia="Times New Roman"/>
      <w:lang w:eastAsia="en-US" w:bidi="t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2010-07-19T10:35:00Z</dcterms:created>
  <dcterms:modified xsi:type="dcterms:W3CDTF">2010-07-19T10:41:00Z</dcterms:modified>
</cp:coreProperties>
</file>